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DB8" w:rsidRDefault="00C87DB8" w:rsidP="00B2603E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B2603E" w:rsidRPr="0057010A" w:rsidRDefault="00B2603E" w:rsidP="00B2603E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Класификатор на информация:</w:t>
      </w:r>
    </w:p>
    <w:p w:rsidR="00B2603E" w:rsidRPr="0057010A" w:rsidRDefault="00B2603E" w:rsidP="00B2603E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 xml:space="preserve">Ниво </w:t>
      </w:r>
      <w:r w:rsidRPr="0057010A">
        <w:rPr>
          <w:sz w:val="20"/>
          <w:szCs w:val="20"/>
          <w:lang w:eastAsia="bg-BG"/>
        </w:rPr>
        <w:t>2 TLP- AMBRE</w:t>
      </w:r>
    </w:p>
    <w:p w:rsidR="00B2603E" w:rsidRPr="0057010A" w:rsidRDefault="00B2603E" w:rsidP="00C740F1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7C7B8B72" wp14:editId="2AA18BB4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 w:rsidR="00C740F1">
        <w:rPr>
          <w:rFonts w:eastAsia="Calibri"/>
          <w:lang w:val="bg-BG"/>
        </w:rPr>
        <w:t xml:space="preserve"> И ХРАНИТЕ</w:t>
      </w:r>
    </w:p>
    <w:p w:rsidR="00B2603E" w:rsidRPr="0057010A" w:rsidRDefault="00B2603E" w:rsidP="00C740F1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:rsidR="00B2603E" w:rsidRPr="0057010A" w:rsidRDefault="00B2603E" w:rsidP="00C740F1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57010A">
        <w:rPr>
          <w:rFonts w:eastAsia="Calibri"/>
          <w:sz w:val="20"/>
          <w:szCs w:val="20"/>
        </w:rPr>
        <w:t>iag@iag.bg</w:t>
      </w:r>
    </w:p>
    <w:p w:rsidR="00B2603E" w:rsidRDefault="00B2603E" w:rsidP="00B2603E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7E60DB" w:rsidRPr="004917DD" w:rsidRDefault="007E60DB" w:rsidP="007E60DB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4917DD">
        <w:rPr>
          <w:b/>
          <w:szCs w:val="28"/>
          <w:lang w:val="bg-BG"/>
        </w:rPr>
        <w:t>З А П О В Е Д</w:t>
      </w:r>
    </w:p>
    <w:p w:rsidR="007E60DB" w:rsidRPr="004917DD" w:rsidRDefault="007E60DB" w:rsidP="007E60DB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7E60DB" w:rsidRPr="004917DD" w:rsidRDefault="007E60DB" w:rsidP="007E60DB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>
        <w:rPr>
          <w:b/>
          <w:szCs w:val="28"/>
          <w:lang w:val="bg-BG"/>
        </w:rPr>
        <w:t xml:space="preserve">№ </w:t>
      </w:r>
      <w:r>
        <w:rPr>
          <w:b/>
          <w:szCs w:val="28"/>
          <w:lang w:val="bg-BG"/>
        </w:rPr>
        <w:t>413</w:t>
      </w:r>
    </w:p>
    <w:p w:rsidR="007E60DB" w:rsidRDefault="007E60DB" w:rsidP="007E60DB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4917DD">
        <w:rPr>
          <w:b/>
          <w:szCs w:val="28"/>
          <w:lang w:val="bg-BG"/>
        </w:rPr>
        <w:t xml:space="preserve">София, </w:t>
      </w:r>
      <w:r>
        <w:rPr>
          <w:b/>
          <w:szCs w:val="28"/>
          <w:lang w:val="bg-BG"/>
        </w:rPr>
        <w:t>17.04</w:t>
      </w:r>
      <w:r w:rsidRPr="004917DD">
        <w:rPr>
          <w:b/>
          <w:szCs w:val="28"/>
          <w:lang w:val="bg-BG"/>
        </w:rPr>
        <w:t>.2025 г.</w:t>
      </w:r>
    </w:p>
    <w:p w:rsidR="007E60DB" w:rsidRDefault="007E60DB" w:rsidP="00BD58D6">
      <w:pPr>
        <w:tabs>
          <w:tab w:val="left" w:pos="0"/>
        </w:tabs>
        <w:ind w:firstLine="540"/>
        <w:jc w:val="both"/>
        <w:rPr>
          <w:lang w:val="bg-BG"/>
        </w:rPr>
      </w:pPr>
    </w:p>
    <w:p w:rsidR="00BD58D6" w:rsidRPr="009804A2" w:rsidRDefault="005D602B" w:rsidP="00BD58D6">
      <w:pPr>
        <w:tabs>
          <w:tab w:val="left" w:pos="0"/>
        </w:tabs>
        <w:ind w:firstLine="540"/>
        <w:jc w:val="both"/>
        <w:rPr>
          <w:lang w:val="bg-BG"/>
        </w:rPr>
      </w:pPr>
      <w:r>
        <w:rPr>
          <w:lang w:val="bg-BG"/>
        </w:rPr>
        <w:tab/>
      </w:r>
      <w:r w:rsidR="00FC5E05" w:rsidRPr="00FC5E05">
        <w:rPr>
          <w:lang w:val="bg-BG"/>
        </w:rPr>
        <w:t xml:space="preserve">На основание </w:t>
      </w:r>
      <w:r w:rsidR="00EE6015" w:rsidRPr="00EE6015">
        <w:rPr>
          <w:lang w:val="bg-BG"/>
        </w:rPr>
        <w:t xml:space="preserve">чл. 239, ал. 1, т. 5 и чл. 240, ал. 2 </w:t>
      </w:r>
      <w:r w:rsidR="00FC5E05" w:rsidRPr="00FC5E05">
        <w:rPr>
          <w:lang w:val="bg-BG"/>
        </w:rPr>
        <w:t>от Закона за горит</w:t>
      </w:r>
      <w:r w:rsidR="005B7193">
        <w:rPr>
          <w:lang w:val="bg-BG"/>
        </w:rPr>
        <w:t xml:space="preserve">е /ЗГ/, във връзка с </w:t>
      </w:r>
      <w:r w:rsidR="000412F4">
        <w:rPr>
          <w:lang w:val="bg-BG"/>
        </w:rPr>
        <w:t>П</w:t>
      </w:r>
      <w:r w:rsidR="005B7193">
        <w:rPr>
          <w:lang w:val="bg-BG"/>
        </w:rPr>
        <w:t xml:space="preserve">ротокол № </w:t>
      </w:r>
      <w:r w:rsidR="00AF663A">
        <w:rPr>
          <w:lang w:val="bg-BG"/>
        </w:rPr>
        <w:t>10</w:t>
      </w:r>
      <w:r w:rsidR="00FC5E05" w:rsidRPr="00FC5E05">
        <w:rPr>
          <w:lang w:val="bg-BG"/>
        </w:rPr>
        <w:t xml:space="preserve"> от </w:t>
      </w:r>
      <w:r w:rsidR="00AF663A">
        <w:rPr>
          <w:lang w:val="bg-BG"/>
        </w:rPr>
        <w:t>02</w:t>
      </w:r>
      <w:r w:rsidR="00FC5E05" w:rsidRPr="00FC5E05">
        <w:rPr>
          <w:lang w:val="bg-BG"/>
        </w:rPr>
        <w:t>.</w:t>
      </w:r>
      <w:r w:rsidR="00AF663A">
        <w:rPr>
          <w:lang w:val="bg-BG"/>
        </w:rPr>
        <w:t>04</w:t>
      </w:r>
      <w:r w:rsidR="00CD1468">
        <w:rPr>
          <w:lang w:val="bg-BG"/>
        </w:rPr>
        <w:t>.2025</w:t>
      </w:r>
      <w:r w:rsidR="00FC5E05" w:rsidRPr="00FC5E05">
        <w:rPr>
          <w:lang w:val="bg-BG"/>
        </w:rPr>
        <w:t xml:space="preserve"> г. </w:t>
      </w:r>
      <w:r w:rsidR="00183C70">
        <w:rPr>
          <w:lang w:val="bg-BG"/>
        </w:rPr>
        <w:t xml:space="preserve">от заседание </w:t>
      </w:r>
      <w:r w:rsidR="00FC5E05" w:rsidRPr="00FC5E05">
        <w:rPr>
          <w:lang w:val="bg-BG"/>
        </w:rPr>
        <w:t>на комисия, назначена със</w:t>
      </w:r>
      <w:r w:rsidR="00BD58D6" w:rsidRPr="00FC5E05">
        <w:rPr>
          <w:lang w:val="bg-BG"/>
        </w:rPr>
        <w:t xml:space="preserve"> </w:t>
      </w:r>
      <w:r w:rsidR="000412F4">
        <w:rPr>
          <w:lang w:val="bg-BG"/>
        </w:rPr>
        <w:t>З</w:t>
      </w:r>
      <w:r w:rsidR="00BD58D6" w:rsidRPr="00FC5E05">
        <w:rPr>
          <w:lang w:val="bg-BG"/>
        </w:rPr>
        <w:t xml:space="preserve">аповед </w:t>
      </w:r>
      <w:r w:rsidR="00BD58D6" w:rsidRPr="00FC5E05">
        <w:rPr>
          <w:lang w:val="ru-RU"/>
        </w:rPr>
        <w:t xml:space="preserve">№ </w:t>
      </w:r>
      <w:r w:rsidR="00A967B8">
        <w:rPr>
          <w:lang w:val="bg-BG"/>
        </w:rPr>
        <w:t>108/</w:t>
      </w:r>
      <w:r w:rsidR="00A967B8" w:rsidRPr="00A967B8">
        <w:rPr>
          <w:lang w:val="bg-BG"/>
        </w:rPr>
        <w:t>27.01.2025</w:t>
      </w:r>
      <w:r w:rsidR="00A967B8">
        <w:rPr>
          <w:lang w:val="bg-BG"/>
        </w:rPr>
        <w:t xml:space="preserve"> </w:t>
      </w:r>
      <w:r w:rsidR="00BD58D6" w:rsidRPr="00FC5E05">
        <w:rPr>
          <w:lang w:val="ru-RU"/>
        </w:rPr>
        <w:t>г.</w:t>
      </w:r>
      <w:r w:rsidR="00BD58D6" w:rsidRPr="00FC5E05">
        <w:rPr>
          <w:lang w:val="bg-BG"/>
        </w:rPr>
        <w:t xml:space="preserve"> на изпълнителния директор на Изпълнителна агенция</w:t>
      </w:r>
      <w:r w:rsidR="00BD58D6" w:rsidRPr="005C57F8">
        <w:rPr>
          <w:lang w:val="bg-BG"/>
        </w:rPr>
        <w:t xml:space="preserve"> по горите</w:t>
      </w:r>
      <w:r w:rsidR="00931A30">
        <w:rPr>
          <w:lang w:val="bg-BG"/>
        </w:rPr>
        <w:t xml:space="preserve"> /ИАГ/,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BD58D6" w:rsidRDefault="00931A30" w:rsidP="00BD58D6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FC5E05" w:rsidRPr="009E0AEE" w:rsidRDefault="00BD58D6" w:rsidP="00FC5E05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FC5E05"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 w:rsidR="000E3D9D">
        <w:rPr>
          <w:lang w:val="ru-RU"/>
        </w:rPr>
        <w:t xml:space="preserve"> по чл. 235 от ЗГ</w:t>
      </w:r>
      <w:r w:rsidR="00FC5E05" w:rsidRPr="009E0AEE">
        <w:rPr>
          <w:lang w:val="ru-RU"/>
        </w:rPr>
        <w:t xml:space="preserve"> </w:t>
      </w:r>
      <w:r w:rsidR="00A906F2" w:rsidRPr="00A906F2">
        <w:rPr>
          <w:b/>
          <w:lang w:val="ru-RU"/>
        </w:rPr>
        <w:t>Г И М</w:t>
      </w:r>
      <w:r w:rsidR="00FC5E05" w:rsidRPr="004F3298">
        <w:rPr>
          <w:lang w:val="ru-RU"/>
        </w:rPr>
        <w:t xml:space="preserve">, </w:t>
      </w:r>
      <w:r w:rsidR="005B7193">
        <w:rPr>
          <w:lang w:val="ru-RU"/>
        </w:rPr>
        <w:t xml:space="preserve">с </w:t>
      </w:r>
      <w:r w:rsidR="00B25118">
        <w:rPr>
          <w:lang w:val="ru-RU"/>
        </w:rPr>
        <w:t xml:space="preserve">ЕГН </w:t>
      </w:r>
      <w:r w:rsidR="00A906F2" w:rsidRPr="00A906F2">
        <w:rPr>
          <w:lang w:val="ru-RU"/>
        </w:rPr>
        <w:t>и адрес: гр. С, община С, област Г, ул. „В“ №, ап.</w:t>
      </w:r>
      <w:r w:rsidR="00FC5E05" w:rsidRPr="009E0AEE">
        <w:rPr>
          <w:lang w:val="ru-RU"/>
        </w:rPr>
        <w:t xml:space="preserve"> </w:t>
      </w:r>
    </w:p>
    <w:p w:rsidR="00FC5E05" w:rsidRPr="009E0AEE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9E0AEE">
        <w:rPr>
          <w:lang w:val="ru-RU"/>
        </w:rPr>
        <w:tab/>
      </w:r>
      <w:r w:rsidR="000E3D9D">
        <w:rPr>
          <w:lang w:val="ru-RU"/>
        </w:rPr>
        <w:t>2.Обявявам за невалидно У</w:t>
      </w:r>
      <w:r w:rsidRPr="009E0AEE">
        <w:rPr>
          <w:lang w:val="ru-RU"/>
        </w:rPr>
        <w:t xml:space="preserve">достоверение № </w:t>
      </w:r>
      <w:r w:rsidR="00A906F2" w:rsidRPr="00A906F2">
        <w:rPr>
          <w:b/>
          <w:bCs/>
          <w:iCs/>
          <w:lang w:val="ru-RU"/>
        </w:rPr>
        <w:t xml:space="preserve">15174/02.10.2023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:rsidR="00A906F2" w:rsidRPr="00C87DB8" w:rsidRDefault="00FC5E05" w:rsidP="00A906F2">
      <w:pPr>
        <w:ind w:firstLine="720"/>
        <w:jc w:val="both"/>
        <w:outlineLvl w:val="4"/>
        <w:rPr>
          <w:bCs/>
          <w:iCs/>
          <w:noProof/>
          <w:lang w:val="bg-BG"/>
        </w:rPr>
      </w:pPr>
      <w:r w:rsidRPr="00B13575">
        <w:rPr>
          <w:b/>
          <w:lang w:val="bg-BG"/>
        </w:rPr>
        <w:t>Мотиви:</w:t>
      </w:r>
      <w:r w:rsidRPr="00B13575">
        <w:rPr>
          <w:lang w:val="bg-BG"/>
        </w:rPr>
        <w:t xml:space="preserve"> </w:t>
      </w:r>
      <w:r w:rsidR="00A906F2" w:rsidRPr="00A906F2">
        <w:rPr>
          <w:bCs/>
          <w:iCs/>
          <w:noProof/>
          <w:lang w:val="bg-BG"/>
        </w:rPr>
        <w:t xml:space="preserve">В рамките на 12 месеца преди датата на вземане на решението за отписване, с влезли в сила 3 /три/ наказателни постановления, издадени на </w:t>
      </w:r>
      <w:r w:rsidR="007E60DB" w:rsidRPr="007E60DB">
        <w:rPr>
          <w:bCs/>
          <w:iCs/>
          <w:noProof/>
          <w:lang w:val="bg-BG"/>
        </w:rPr>
        <w:t>Г И М</w:t>
      </w:r>
      <w:r w:rsidR="00A906F2" w:rsidRPr="00A906F2">
        <w:rPr>
          <w:bCs/>
          <w:iCs/>
          <w:noProof/>
          <w:lang w:val="bg-BG"/>
        </w:rPr>
        <w:t xml:space="preserve">, ЕГН, са установени нарушения на Закона за горите и подзаконовите актове по неговото прилагане при извършване на дейността, за която </w:t>
      </w:r>
      <w:r w:rsidR="006D5EBE" w:rsidRPr="00C87DB8">
        <w:rPr>
          <w:bCs/>
          <w:iCs/>
          <w:noProof/>
          <w:lang w:val="bg-BG"/>
        </w:rPr>
        <w:t xml:space="preserve">лицето </w:t>
      </w:r>
      <w:r w:rsidR="00A906F2" w:rsidRPr="00C87DB8">
        <w:rPr>
          <w:bCs/>
          <w:iCs/>
          <w:noProof/>
          <w:lang w:val="bg-BG"/>
        </w:rPr>
        <w:t>е регистриран</w:t>
      </w:r>
      <w:r w:rsidR="006D5EBE" w:rsidRPr="00C87DB8">
        <w:rPr>
          <w:bCs/>
          <w:iCs/>
          <w:noProof/>
          <w:lang w:val="bg-BG"/>
        </w:rPr>
        <w:t>о</w:t>
      </w:r>
      <w:r w:rsidR="00A906F2" w:rsidRPr="00C87DB8">
        <w:rPr>
          <w:bCs/>
          <w:iCs/>
          <w:noProof/>
          <w:lang w:val="bg-BG"/>
        </w:rPr>
        <w:t xml:space="preserve"> в публичния регистър по чл. 235 от Закона за горите, както следва: </w:t>
      </w:r>
    </w:p>
    <w:p w:rsidR="00A906F2" w:rsidRPr="00A906F2" w:rsidRDefault="007E60DB" w:rsidP="00A906F2">
      <w:pPr>
        <w:ind w:firstLine="720"/>
        <w:jc w:val="both"/>
        <w:outlineLvl w:val="4"/>
        <w:rPr>
          <w:bCs/>
          <w:iCs/>
          <w:noProof/>
          <w:lang w:val="bg-BG"/>
        </w:rPr>
      </w:pPr>
      <w:r w:rsidRPr="007E60DB">
        <w:rPr>
          <w:bCs/>
          <w:iCs/>
          <w:noProof/>
          <w:lang w:val="bg-BG"/>
        </w:rPr>
        <w:t>Г И М</w:t>
      </w:r>
      <w:r w:rsidR="00A906F2" w:rsidRPr="00C87DB8">
        <w:rPr>
          <w:bCs/>
          <w:iCs/>
          <w:noProof/>
          <w:lang w:val="bg-BG"/>
        </w:rPr>
        <w:t xml:space="preserve">, като лице упражняващо лесовъдска практика, в нарушение на чл. 257, ал. 1, предложение второ, т. 2, предложение трето от Закона за горите /ЗГ/, във връзка с чл. 211, ал. 2, т. 2 от същия закон, във връзка с чл. 15, ал. 1, т. 1, предложение второ от Наредба № 1 от 30.01.2012 г. за контрола и опазването на горските територии, във връзка с чл. 9а, предложение първо от същата наредба, на 23.11.2023 г., в 16:29:08 часа, в землището на с. К, община Д Д, на място с географски координати: 43.36171828840842 – северна ширина и 24.45250967062633 – източна дължина, е издал Превозен билет № 14637/00004/23112023/162902-86GDV23 за категория „Едра строителна дървесина„ и „Дърва“, сортимент – „трупи за бичене &gt; 30 см“ /тридесет сантиметра/, „трупи за бичене от 18 до 29“ /осемнадесет до двадесет и девет/ и „ОЗМ“, дървесен вид „тп I-214“, с общо количество 18,1 пл.м.3 /осемнадесет цяло и един плътен кубически метър/ за товарно превозно средство с регистрационен № ЕВ 9540 ВМ. Превозният билет е с прикачени 4 /четири/ броя изображения, които изображения не осигуряват визуализиране на превозното средство и цялото количество натоварена дървесина. </w:t>
      </w:r>
      <w:r w:rsidR="006D5EBE" w:rsidRPr="00C87DB8">
        <w:rPr>
          <w:bCs/>
          <w:iCs/>
          <w:noProof/>
          <w:lang w:val="bg-BG"/>
        </w:rPr>
        <w:t>За нарушението е с</w:t>
      </w:r>
      <w:r w:rsidR="00A906F2" w:rsidRPr="00C87DB8">
        <w:rPr>
          <w:bCs/>
          <w:iCs/>
          <w:noProof/>
          <w:lang w:val="bg-BG"/>
        </w:rPr>
        <w:t>ъставен АУАН Серия № 001198 от 29.02.2024 г.</w:t>
      </w:r>
      <w:r w:rsidR="006D5EBE" w:rsidRPr="00C87DB8">
        <w:rPr>
          <w:bCs/>
          <w:iCs/>
          <w:noProof/>
          <w:lang w:val="bg-BG"/>
        </w:rPr>
        <w:t>, по който е и</w:t>
      </w:r>
      <w:r w:rsidR="00A906F2" w:rsidRPr="00C87DB8">
        <w:rPr>
          <w:bCs/>
          <w:iCs/>
          <w:noProof/>
          <w:lang w:val="bg-BG"/>
        </w:rPr>
        <w:t xml:space="preserve">здадено Наказателно постановление (НП) № 142 от 11.07.2024 г. по регистъра на РДГ – Л. Наказателно постановление № 142 от 11.07.2024 г. е връчено на </w:t>
      </w:r>
      <w:r w:rsidRPr="007E60DB">
        <w:rPr>
          <w:bCs/>
          <w:iCs/>
          <w:noProof/>
          <w:lang w:val="bg-BG"/>
        </w:rPr>
        <w:t xml:space="preserve">Г И М </w:t>
      </w:r>
      <w:r w:rsidR="00A906F2" w:rsidRPr="00A906F2">
        <w:rPr>
          <w:bCs/>
          <w:iCs/>
          <w:noProof/>
          <w:lang w:val="bg-BG"/>
        </w:rPr>
        <w:t xml:space="preserve">на 29.11.2024 г., не е обжалвано и е влязло в законна сила на 14.12.2024 г. </w:t>
      </w:r>
    </w:p>
    <w:p w:rsidR="00A906F2" w:rsidRPr="00A906F2" w:rsidRDefault="007E60DB" w:rsidP="00A906F2">
      <w:pPr>
        <w:ind w:firstLine="720"/>
        <w:jc w:val="both"/>
        <w:outlineLvl w:val="4"/>
        <w:rPr>
          <w:bCs/>
          <w:iCs/>
          <w:noProof/>
          <w:lang w:val="bg-BG"/>
        </w:rPr>
      </w:pPr>
      <w:r w:rsidRPr="007E60DB">
        <w:rPr>
          <w:bCs/>
          <w:iCs/>
          <w:noProof/>
          <w:lang w:val="bg-BG"/>
        </w:rPr>
        <w:t>Г И М</w:t>
      </w:r>
      <w:r w:rsidR="00A906F2" w:rsidRPr="00A906F2">
        <w:rPr>
          <w:bCs/>
          <w:iCs/>
          <w:noProof/>
          <w:lang w:val="bg-BG"/>
        </w:rPr>
        <w:t xml:space="preserve">, като лице упражняващо лесовъдска практика, в нарушение на чл. 257, ал. 1, предложение второ, т. 2, предложение трето от Закона за горите /ЗГ/, във връзка с чл. 211, ал. 2, т. 2 от същия закон, във връзка с чл. 15, ал. 1, т. 1, предложение второ от Наредба № 1 от 30.01.2012 г. за контрола и опазването на горските територии, във връзка с чл. 9а, предложение първо от същата наредба, на 23.11.2023 г., в 16:00:11 часа, в землището на с. К, община Д Д, на място с географски координати: 43.36170989569474 – северна ширина и 24.45247873545344 – източна дължина, е издал Превозен билет № 14637/00001/23112023/155955-D7O6AD6 за категория „Едра строителна дървесина„ и „Дърва“, сортименти – „трупи за бичене &gt; 30 см“ /тридесет сантиметра/, „трупи за бичене от 18 до 29“ /осемнадесет до двадесет и девет/ и „ОЗМ“, дървесен вид „тп I-214“, с общо количество 8,56 пл.м.3 /осем цяло петдесет и шест плътни кубически метъра/ за товарно </w:t>
      </w:r>
      <w:r w:rsidR="00A906F2" w:rsidRPr="00A906F2">
        <w:rPr>
          <w:bCs/>
          <w:iCs/>
          <w:noProof/>
          <w:lang w:val="bg-BG"/>
        </w:rPr>
        <w:lastRenderedPageBreak/>
        <w:t xml:space="preserve">превозно средство с регистрационен № ЕВ 9540 ВМ. Превозният билет е с прикачени 4 /четири/ броя изображения, но прикачените към превозния билет изображения не осигуряват визуализиране на превозното средство и цялото количество натоварена </w:t>
      </w:r>
      <w:r w:rsidR="00A906F2" w:rsidRPr="00C87DB8">
        <w:rPr>
          <w:bCs/>
          <w:iCs/>
          <w:noProof/>
          <w:lang w:val="bg-BG"/>
        </w:rPr>
        <w:t xml:space="preserve">дървесина. </w:t>
      </w:r>
      <w:r w:rsidR="006D5EBE" w:rsidRPr="00C87DB8">
        <w:rPr>
          <w:bCs/>
          <w:iCs/>
          <w:noProof/>
          <w:lang w:val="bg-BG"/>
        </w:rPr>
        <w:t>За нарушението е с</w:t>
      </w:r>
      <w:r w:rsidR="00A906F2" w:rsidRPr="00C87DB8">
        <w:rPr>
          <w:bCs/>
          <w:iCs/>
          <w:noProof/>
          <w:lang w:val="bg-BG"/>
        </w:rPr>
        <w:t>ъставен АУАН Серия № 001196 от 29.02.2024 г.</w:t>
      </w:r>
      <w:r w:rsidR="006D5EBE" w:rsidRPr="00C87DB8">
        <w:rPr>
          <w:bCs/>
          <w:iCs/>
          <w:noProof/>
          <w:lang w:val="bg-BG"/>
        </w:rPr>
        <w:t>, по който е и</w:t>
      </w:r>
      <w:r w:rsidR="00A906F2" w:rsidRPr="00C87DB8">
        <w:rPr>
          <w:bCs/>
          <w:iCs/>
          <w:noProof/>
          <w:lang w:val="bg-BG"/>
        </w:rPr>
        <w:t>здадено Наказателно постановление (НП) № 143 от 14.08.2024 г. по регистъра на РДГ – Л. Наказателно</w:t>
      </w:r>
      <w:r w:rsidR="00A906F2" w:rsidRPr="00A906F2">
        <w:rPr>
          <w:bCs/>
          <w:iCs/>
          <w:noProof/>
          <w:lang w:val="bg-BG"/>
        </w:rPr>
        <w:t xml:space="preserve"> постановление № 143</w:t>
      </w:r>
      <w:r w:rsidR="00A906F2">
        <w:rPr>
          <w:bCs/>
          <w:iCs/>
          <w:noProof/>
          <w:lang w:val="bg-BG"/>
        </w:rPr>
        <w:t xml:space="preserve"> от 14.08.2024 г. е връчено на </w:t>
      </w:r>
      <w:r w:rsidRPr="007E60DB">
        <w:rPr>
          <w:bCs/>
          <w:iCs/>
          <w:noProof/>
          <w:lang w:val="bg-BG"/>
        </w:rPr>
        <w:t>Г И М</w:t>
      </w:r>
      <w:r w:rsidR="00A906F2" w:rsidRPr="00A906F2">
        <w:rPr>
          <w:bCs/>
          <w:iCs/>
          <w:noProof/>
          <w:lang w:val="bg-BG"/>
        </w:rPr>
        <w:t xml:space="preserve"> на 29.11.2024 г., не е обжалвано и е влязло в законна сила на 14.12.2024 г. </w:t>
      </w:r>
    </w:p>
    <w:p w:rsidR="00A906F2" w:rsidRPr="00A906F2" w:rsidRDefault="007E60DB" w:rsidP="00A906F2">
      <w:pPr>
        <w:ind w:firstLine="720"/>
        <w:jc w:val="both"/>
        <w:outlineLvl w:val="4"/>
        <w:rPr>
          <w:bCs/>
          <w:iCs/>
          <w:noProof/>
          <w:lang w:val="bg-BG"/>
        </w:rPr>
      </w:pPr>
      <w:r w:rsidRPr="007E60DB">
        <w:rPr>
          <w:bCs/>
          <w:iCs/>
          <w:noProof/>
          <w:lang w:val="bg-BG"/>
        </w:rPr>
        <w:t>Г И М</w:t>
      </w:r>
      <w:r w:rsidR="00A906F2" w:rsidRPr="00A906F2">
        <w:rPr>
          <w:bCs/>
          <w:iCs/>
          <w:noProof/>
          <w:lang w:val="bg-BG"/>
        </w:rPr>
        <w:t>, като лице упражняващо лесовъдска практика, в нарушение на чл. 257, ал. 1, предложение второ, т. 2, предложение трето от Закона за горите /ЗГ/, във връзка с чл. 211, ал. 2, т. 2 от същия закон, във връзка с чл. 15, ал. 1, т. 1, предложение второ от Наредба № 1 от 30.01.2012 г. за контрола и опазването на горските територии, във връзка с чл. 9а, предложение първо от същата наредба, на 23.11.2023 г., в землището на с. К, община Д Д, на място с географски координати: 43.36169022104198 – северна ширина и 24.452516939401367 – източна дължина, е издал Превозен билет за транспортиране на дървесина № 14637/00011/23112023/170709-ZEF5A28 без да е спазил реда и условията за издаване на превозни билети, определени с т. II.2.1.5 от Заповед № 24/18.01.2022 г. на изпълнителния директор на ИАГ, за допълване на Заповед 1019/17.11.2021 г. на изпълнителния директор на ИАГ - прикачените към превозния билет изображения не са заснети по начин, осигуряващ визуализиране на превозното средство и цялото ко</w:t>
      </w:r>
      <w:r w:rsidR="006D5EBE">
        <w:rPr>
          <w:bCs/>
          <w:iCs/>
          <w:noProof/>
          <w:lang w:val="bg-BG"/>
        </w:rPr>
        <w:t>личество натоварена дървесина</w:t>
      </w:r>
      <w:r w:rsidR="006D5EBE" w:rsidRPr="00C87DB8">
        <w:rPr>
          <w:bCs/>
          <w:iCs/>
          <w:noProof/>
          <w:lang w:val="bg-BG"/>
        </w:rPr>
        <w:t>. За нарушението е с</w:t>
      </w:r>
      <w:r w:rsidR="00A906F2" w:rsidRPr="00C87DB8">
        <w:rPr>
          <w:bCs/>
          <w:iCs/>
          <w:noProof/>
          <w:lang w:val="bg-BG"/>
        </w:rPr>
        <w:t>ъставен АУАН Серия № 001472 от 25.10.2024 г.</w:t>
      </w:r>
      <w:r w:rsidR="006D5EBE" w:rsidRPr="00C87DB8">
        <w:rPr>
          <w:bCs/>
          <w:iCs/>
          <w:noProof/>
          <w:lang w:val="bg-BG"/>
        </w:rPr>
        <w:t>, по който е и</w:t>
      </w:r>
      <w:r w:rsidR="00A906F2" w:rsidRPr="00C87DB8">
        <w:rPr>
          <w:bCs/>
          <w:iCs/>
          <w:noProof/>
          <w:lang w:val="bg-BG"/>
        </w:rPr>
        <w:t>здадено Наказателно постановление (НП) № 467 от 29.01.2024 г. по регистъра на РДГ – Л. Наказателно</w:t>
      </w:r>
      <w:r w:rsidR="00A906F2" w:rsidRPr="00A906F2">
        <w:rPr>
          <w:bCs/>
          <w:iCs/>
          <w:noProof/>
          <w:lang w:val="bg-BG"/>
        </w:rPr>
        <w:t xml:space="preserve"> постановление № 467 от 29.01.2024 г. е връчено н</w:t>
      </w:r>
      <w:r w:rsidR="00A906F2">
        <w:rPr>
          <w:bCs/>
          <w:iCs/>
          <w:noProof/>
          <w:lang w:val="bg-BG"/>
        </w:rPr>
        <w:t xml:space="preserve">а </w:t>
      </w:r>
      <w:r w:rsidRPr="007E60DB">
        <w:rPr>
          <w:bCs/>
          <w:iCs/>
          <w:noProof/>
          <w:lang w:val="bg-BG"/>
        </w:rPr>
        <w:t xml:space="preserve">Г И М </w:t>
      </w:r>
      <w:r w:rsidR="00A906F2" w:rsidRPr="00A906F2">
        <w:rPr>
          <w:bCs/>
          <w:iCs/>
          <w:noProof/>
          <w:lang w:val="bg-BG"/>
        </w:rPr>
        <w:t xml:space="preserve">на 04.03.2025 г., не е обжалвано и е влязло в законна сила на 19.03.2025 г. </w:t>
      </w:r>
    </w:p>
    <w:p w:rsidR="00A906F2" w:rsidRPr="00A906F2" w:rsidRDefault="00A906F2" w:rsidP="00A906F2">
      <w:pPr>
        <w:ind w:firstLine="720"/>
        <w:jc w:val="both"/>
        <w:outlineLvl w:val="4"/>
        <w:rPr>
          <w:bCs/>
          <w:iCs/>
          <w:noProof/>
          <w:lang w:val="bg-BG"/>
        </w:rPr>
      </w:pPr>
      <w:r w:rsidRPr="00A906F2">
        <w:rPr>
          <w:bCs/>
          <w:iCs/>
          <w:noProof/>
          <w:lang w:val="bg-BG"/>
        </w:rPr>
        <w:t xml:space="preserve">С посочените нарушения, които са установени по надлежния ред, е осъществен съставът на чл. 239, ал. 1, т. 5 от Закона на горите, съгласно който физическо лице, вписано в регистъра за лесовъдска практика се отписва, когато в рамките на 12 месеца преди датата на взимане на решението за отписване с влезли в сила три или повече акта на компетентен орган са установени нарушения на Закона за </w:t>
      </w:r>
      <w:r w:rsidRPr="00C87DB8">
        <w:rPr>
          <w:bCs/>
          <w:iCs/>
          <w:noProof/>
          <w:lang w:val="bg-BG"/>
        </w:rPr>
        <w:t xml:space="preserve">горите и подзаконовите актове по неговото прилагане, извършени при упражняване на дейността, за която </w:t>
      </w:r>
      <w:r w:rsidR="006D5EBE" w:rsidRPr="00C87DB8">
        <w:rPr>
          <w:bCs/>
          <w:iCs/>
          <w:noProof/>
          <w:lang w:val="bg-BG"/>
        </w:rPr>
        <w:t xml:space="preserve">лицето </w:t>
      </w:r>
      <w:r w:rsidRPr="00C87DB8">
        <w:rPr>
          <w:bCs/>
          <w:iCs/>
          <w:noProof/>
          <w:lang w:val="bg-BG"/>
        </w:rPr>
        <w:t>е регистрирано</w:t>
      </w:r>
      <w:r w:rsidRPr="00A906F2">
        <w:rPr>
          <w:bCs/>
          <w:iCs/>
          <w:noProof/>
          <w:lang w:val="bg-BG"/>
        </w:rPr>
        <w:t>.</w:t>
      </w:r>
    </w:p>
    <w:p w:rsidR="00A906F2" w:rsidRPr="00A906F2" w:rsidRDefault="00A906F2" w:rsidP="00A906F2">
      <w:pPr>
        <w:ind w:firstLine="720"/>
        <w:jc w:val="both"/>
        <w:outlineLvl w:val="4"/>
        <w:rPr>
          <w:bCs/>
          <w:iCs/>
          <w:noProof/>
          <w:lang w:val="bg-BG"/>
        </w:rPr>
      </w:pPr>
      <w:r w:rsidRPr="00A906F2">
        <w:rPr>
          <w:bCs/>
          <w:iCs/>
          <w:noProof/>
          <w:lang w:val="bg-BG"/>
        </w:rPr>
        <w:t xml:space="preserve">Въз основа на събраните по административната преписка доказателства и на основание чл. 239, ал. 1, т. 5 от Закона за горите, </w:t>
      </w:r>
      <w:r w:rsidR="007E60DB" w:rsidRPr="007E60DB">
        <w:rPr>
          <w:bCs/>
          <w:iCs/>
          <w:noProof/>
          <w:lang w:val="bg-BG"/>
        </w:rPr>
        <w:t xml:space="preserve">Г И М </w:t>
      </w:r>
      <w:r w:rsidRPr="00A906F2">
        <w:rPr>
          <w:bCs/>
          <w:iCs/>
          <w:noProof/>
          <w:lang w:val="bg-BG"/>
        </w:rPr>
        <w:t>следва да се отпише от публичния регистър по чл. 235 от ЗГ.</w:t>
      </w:r>
    </w:p>
    <w:p w:rsidR="00920AE2" w:rsidRPr="00920AE2" w:rsidRDefault="00A906F2" w:rsidP="00A906F2">
      <w:pPr>
        <w:ind w:firstLine="720"/>
        <w:jc w:val="both"/>
        <w:outlineLvl w:val="4"/>
        <w:rPr>
          <w:bCs/>
          <w:iCs/>
          <w:noProof/>
          <w:lang w:val="bg-BG"/>
        </w:rPr>
      </w:pPr>
      <w:r w:rsidRPr="00A906F2">
        <w:rPr>
          <w:bCs/>
          <w:iCs/>
          <w:noProof/>
          <w:lang w:val="bg-BG"/>
        </w:rPr>
        <w:t xml:space="preserve">ИАГ е уведомена за извършените нарушения и издадените Наказателни постановления на лицето </w:t>
      </w:r>
      <w:r w:rsidR="007E60DB" w:rsidRPr="007E60DB">
        <w:rPr>
          <w:bCs/>
          <w:iCs/>
          <w:noProof/>
          <w:lang w:val="bg-BG"/>
        </w:rPr>
        <w:t xml:space="preserve">Г И М </w:t>
      </w:r>
      <w:r w:rsidRPr="00A906F2">
        <w:rPr>
          <w:bCs/>
          <w:iCs/>
          <w:noProof/>
          <w:lang w:val="bg-BG"/>
        </w:rPr>
        <w:t>с писмо от Регионална дирекция по горите – гр. Л, регистрирано в ИАГ с рег. индекс: ИА</w:t>
      </w:r>
      <w:r>
        <w:rPr>
          <w:bCs/>
          <w:iCs/>
          <w:noProof/>
          <w:lang w:val="bg-BG"/>
        </w:rPr>
        <w:t>Г- 7316/01.04.2025 г</w:t>
      </w:r>
      <w:r w:rsidR="00920AE2" w:rsidRPr="00920AE2">
        <w:rPr>
          <w:bCs/>
          <w:iCs/>
          <w:noProof/>
          <w:lang w:val="bg-BG"/>
        </w:rPr>
        <w:t xml:space="preserve">. </w:t>
      </w:r>
    </w:p>
    <w:p w:rsidR="00FC5E05" w:rsidRPr="006F7D6A" w:rsidRDefault="00FC5E05" w:rsidP="00FC5E05">
      <w:pPr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ab/>
      </w:r>
      <w:r w:rsidRPr="006F7D6A">
        <w:rPr>
          <w:lang w:val="ru-RU"/>
        </w:rPr>
        <w:t>3. Настоящата заповед подлежи на незабавно изпълнение на основание чл. 240, ал. 2 от Закона за горите.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 xml:space="preserve">4. Настоящата заповед да се сведе до знанието на </w:t>
      </w:r>
      <w:r w:rsidR="007E60DB" w:rsidRPr="007E60DB">
        <w:rPr>
          <w:lang w:val="ru-RU"/>
        </w:rPr>
        <w:t>Г И М</w:t>
      </w:r>
      <w:r w:rsidRPr="006F7D6A">
        <w:rPr>
          <w:lang w:val="ru-RU"/>
        </w:rPr>
        <w:t>, на дирекции „Правно - административни дейности“ и „Контрол по опазване на горските територии и ловно стопанство“ на ИАГ, на директорите на регионални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дирекции по горите и </w:t>
      </w:r>
      <w:r w:rsidR="000412F4">
        <w:rPr>
          <w:lang w:val="ru-RU"/>
        </w:rPr>
        <w:t xml:space="preserve">на </w:t>
      </w:r>
      <w:r w:rsidRPr="006F7D6A">
        <w:rPr>
          <w:lang w:val="ru-RU"/>
        </w:rPr>
        <w:t>държавни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предприятия по чл. 163 от </w:t>
      </w:r>
      <w:r w:rsidR="00740355">
        <w:rPr>
          <w:lang w:val="ru-RU"/>
        </w:rPr>
        <w:t>ЗГ за сведение и изпълнение, ка</w:t>
      </w:r>
      <w:r w:rsidRPr="006F7D6A">
        <w:rPr>
          <w:lang w:val="ru-RU"/>
        </w:rPr>
        <w:t>то същата се публикува на интернет страницата на ИАГ, при спазване на Закона за защита на личните данни /ЗЗЛД/.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</w:t>
      </w:r>
      <w:r w:rsidR="00B2603E">
        <w:rPr>
          <w:lang w:val="ru-RU"/>
        </w:rPr>
        <w:t xml:space="preserve"> пред министъра на земеделието</w:t>
      </w:r>
      <w:r w:rsidR="00F82DD7">
        <w:rPr>
          <w:lang w:val="ru-RU"/>
        </w:rPr>
        <w:t xml:space="preserve"> и храните</w:t>
      </w:r>
      <w:r w:rsidR="00B2603E">
        <w:rPr>
          <w:lang w:val="ru-RU"/>
        </w:rPr>
        <w:t xml:space="preserve"> </w:t>
      </w:r>
      <w:r w:rsidRPr="006F7D6A">
        <w:rPr>
          <w:lang w:val="ru-RU"/>
        </w:rPr>
        <w:t>или пред съответния административен съд по реда на Административнопроцесуалния кодекс.</w:t>
      </w:r>
    </w:p>
    <w:p w:rsidR="00C03FA5" w:rsidRPr="00DF3243" w:rsidRDefault="00C03FA5" w:rsidP="00C03FA5">
      <w:pPr>
        <w:ind w:firstLine="720"/>
        <w:jc w:val="both"/>
        <w:outlineLvl w:val="4"/>
        <w:rPr>
          <w:lang w:val="bg-BG"/>
        </w:rPr>
      </w:pPr>
      <w:r w:rsidRPr="008253F2">
        <w:rPr>
          <w:lang w:val="ru-RU"/>
        </w:rPr>
        <w:t>Контрол по изпълнението на заповедта възлагам на инж. Р Р</w:t>
      </w:r>
      <w:bookmarkStart w:id="0" w:name="_GoBack"/>
      <w:bookmarkEnd w:id="0"/>
      <w:r w:rsidRPr="008253F2">
        <w:rPr>
          <w:lang w:val="ru-RU"/>
        </w:rPr>
        <w:t xml:space="preserve"> – зам.</w:t>
      </w:r>
      <w:r w:rsidR="00740355">
        <w:rPr>
          <w:lang w:val="ru-RU"/>
        </w:rPr>
        <w:t>-</w:t>
      </w:r>
      <w:r w:rsidRPr="008253F2">
        <w:rPr>
          <w:lang w:val="ru-RU"/>
        </w:rPr>
        <w:t>изпълнителен директор на Изпълнителна агенция по горите.</w:t>
      </w:r>
      <w:r w:rsidRPr="008253F2">
        <w:rPr>
          <w:lang w:val="ru-RU"/>
        </w:rPr>
        <w:tab/>
      </w:r>
    </w:p>
    <w:p w:rsidR="007E60DB" w:rsidRDefault="007E60DB" w:rsidP="007E60DB">
      <w:pPr>
        <w:tabs>
          <w:tab w:val="left" w:pos="0"/>
        </w:tabs>
        <w:jc w:val="both"/>
        <w:rPr>
          <w:lang w:val="ru-RU"/>
        </w:rPr>
      </w:pPr>
    </w:p>
    <w:p w:rsidR="007E60DB" w:rsidRPr="00E247AA" w:rsidRDefault="007E60DB" w:rsidP="007E60DB">
      <w:pPr>
        <w:tabs>
          <w:tab w:val="left" w:pos="0"/>
        </w:tabs>
        <w:jc w:val="both"/>
        <w:rPr>
          <w:b/>
          <w:lang w:val="bg-BG"/>
        </w:rPr>
      </w:pPr>
      <w:r>
        <w:rPr>
          <w:b/>
          <w:lang w:val="bg-BG"/>
        </w:rPr>
        <w:t>АСЕН МАРКОВ</w:t>
      </w:r>
      <w:r w:rsidRPr="00E247AA">
        <w:rPr>
          <w:b/>
          <w:lang w:val="bg-BG"/>
        </w:rPr>
        <w:t xml:space="preserve"> /П/</w:t>
      </w:r>
    </w:p>
    <w:p w:rsidR="007E60DB" w:rsidRPr="00216232" w:rsidRDefault="007E60DB" w:rsidP="007E60DB">
      <w:pPr>
        <w:tabs>
          <w:tab w:val="left" w:pos="0"/>
        </w:tabs>
        <w:jc w:val="both"/>
        <w:rPr>
          <w:lang w:val="en-GB"/>
        </w:rPr>
      </w:pPr>
      <w:r w:rsidRPr="00E247AA">
        <w:rPr>
          <w:b/>
          <w:lang w:val="en-GB"/>
        </w:rPr>
        <w:t>ИЗПЪЛНИТЕЛЕН ДИРЕКТОР</w:t>
      </w:r>
    </w:p>
    <w:p w:rsidR="007E60DB" w:rsidRPr="00833802" w:rsidRDefault="007E60DB" w:rsidP="007E60DB">
      <w:pPr>
        <w:ind w:right="-540"/>
        <w:jc w:val="both"/>
        <w:rPr>
          <w:sz w:val="16"/>
          <w:szCs w:val="16"/>
        </w:rPr>
      </w:pPr>
    </w:p>
    <w:p w:rsidR="00C03FA5" w:rsidRPr="00833802" w:rsidRDefault="00C03FA5" w:rsidP="007E60DB">
      <w:pPr>
        <w:ind w:right="-540"/>
        <w:jc w:val="both"/>
        <w:rPr>
          <w:sz w:val="16"/>
          <w:szCs w:val="16"/>
        </w:rPr>
      </w:pPr>
    </w:p>
    <w:sectPr w:rsidR="00C03FA5" w:rsidRPr="00833802" w:rsidSect="006D5EBE">
      <w:footerReference w:type="default" r:id="rId8"/>
      <w:type w:val="continuous"/>
      <w:pgSz w:w="11909" w:h="16834" w:code="9"/>
      <w:pgMar w:top="432" w:right="1277" w:bottom="288" w:left="144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5E6C" w:rsidRDefault="00B85E6C" w:rsidP="002E603D">
      <w:r>
        <w:separator/>
      </w:r>
    </w:p>
  </w:endnote>
  <w:endnote w:type="continuationSeparator" w:id="0">
    <w:p w:rsidR="00B85E6C" w:rsidRDefault="00B85E6C" w:rsidP="002E6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4778999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598B" w:rsidRDefault="00D259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60D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2598B" w:rsidRDefault="00D259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5E6C" w:rsidRDefault="00B85E6C" w:rsidP="002E603D">
      <w:r>
        <w:separator/>
      </w:r>
    </w:p>
  </w:footnote>
  <w:footnote w:type="continuationSeparator" w:id="0">
    <w:p w:rsidR="00B85E6C" w:rsidRDefault="00B85E6C" w:rsidP="002E6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0206E"/>
    <w:rsid w:val="000244B0"/>
    <w:rsid w:val="000412F4"/>
    <w:rsid w:val="000503D6"/>
    <w:rsid w:val="0005202C"/>
    <w:rsid w:val="000615D5"/>
    <w:rsid w:val="00063853"/>
    <w:rsid w:val="00071BE0"/>
    <w:rsid w:val="000725F3"/>
    <w:rsid w:val="00077129"/>
    <w:rsid w:val="00080C8B"/>
    <w:rsid w:val="0009391C"/>
    <w:rsid w:val="00093D67"/>
    <w:rsid w:val="000A4CE4"/>
    <w:rsid w:val="000A6FFE"/>
    <w:rsid w:val="000B0E45"/>
    <w:rsid w:val="000C021A"/>
    <w:rsid w:val="000D3EDF"/>
    <w:rsid w:val="000E3D9D"/>
    <w:rsid w:val="000E4B32"/>
    <w:rsid w:val="000E7219"/>
    <w:rsid w:val="000E7447"/>
    <w:rsid w:val="000E7E75"/>
    <w:rsid w:val="000F537A"/>
    <w:rsid w:val="00113A81"/>
    <w:rsid w:val="00116DF2"/>
    <w:rsid w:val="001216B3"/>
    <w:rsid w:val="00127989"/>
    <w:rsid w:val="001345A5"/>
    <w:rsid w:val="0013514F"/>
    <w:rsid w:val="00147E1A"/>
    <w:rsid w:val="001519CD"/>
    <w:rsid w:val="00165C02"/>
    <w:rsid w:val="00170B18"/>
    <w:rsid w:val="00171F91"/>
    <w:rsid w:val="00182408"/>
    <w:rsid w:val="00183C70"/>
    <w:rsid w:val="00183D78"/>
    <w:rsid w:val="00186710"/>
    <w:rsid w:val="001907C5"/>
    <w:rsid w:val="00192FC2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202B61"/>
    <w:rsid w:val="002047C4"/>
    <w:rsid w:val="00211ADD"/>
    <w:rsid w:val="002146F6"/>
    <w:rsid w:val="002149F1"/>
    <w:rsid w:val="002342DA"/>
    <w:rsid w:val="00237B09"/>
    <w:rsid w:val="00247628"/>
    <w:rsid w:val="002628F6"/>
    <w:rsid w:val="00262EAE"/>
    <w:rsid w:val="00265124"/>
    <w:rsid w:val="00280CCC"/>
    <w:rsid w:val="00284AED"/>
    <w:rsid w:val="0029171F"/>
    <w:rsid w:val="002A6B79"/>
    <w:rsid w:val="002A72F5"/>
    <w:rsid w:val="002A7EF9"/>
    <w:rsid w:val="002B2293"/>
    <w:rsid w:val="002C27A0"/>
    <w:rsid w:val="002D2BCA"/>
    <w:rsid w:val="002E603D"/>
    <w:rsid w:val="002F171E"/>
    <w:rsid w:val="002F2E76"/>
    <w:rsid w:val="002F5094"/>
    <w:rsid w:val="00300227"/>
    <w:rsid w:val="00300F4A"/>
    <w:rsid w:val="00306480"/>
    <w:rsid w:val="00306A7F"/>
    <w:rsid w:val="00306B8E"/>
    <w:rsid w:val="003141CA"/>
    <w:rsid w:val="00314213"/>
    <w:rsid w:val="00326583"/>
    <w:rsid w:val="00331526"/>
    <w:rsid w:val="00341EF1"/>
    <w:rsid w:val="003468CD"/>
    <w:rsid w:val="00354EE5"/>
    <w:rsid w:val="00360783"/>
    <w:rsid w:val="00365A49"/>
    <w:rsid w:val="003734C6"/>
    <w:rsid w:val="003738A3"/>
    <w:rsid w:val="00383D97"/>
    <w:rsid w:val="0039403B"/>
    <w:rsid w:val="003C406E"/>
    <w:rsid w:val="003C4888"/>
    <w:rsid w:val="003C7CEC"/>
    <w:rsid w:val="003D6600"/>
    <w:rsid w:val="003D6ACE"/>
    <w:rsid w:val="003F21A1"/>
    <w:rsid w:val="00403742"/>
    <w:rsid w:val="0042026B"/>
    <w:rsid w:val="004319FA"/>
    <w:rsid w:val="00446451"/>
    <w:rsid w:val="004574BB"/>
    <w:rsid w:val="0046262C"/>
    <w:rsid w:val="00464726"/>
    <w:rsid w:val="00490853"/>
    <w:rsid w:val="00491BEE"/>
    <w:rsid w:val="00492EA2"/>
    <w:rsid w:val="004A1E7D"/>
    <w:rsid w:val="004A2396"/>
    <w:rsid w:val="004B1F90"/>
    <w:rsid w:val="004B39BB"/>
    <w:rsid w:val="004B4F4E"/>
    <w:rsid w:val="004C4188"/>
    <w:rsid w:val="004D3C4F"/>
    <w:rsid w:val="004D4EBF"/>
    <w:rsid w:val="004D5AD4"/>
    <w:rsid w:val="00502D63"/>
    <w:rsid w:val="005206DA"/>
    <w:rsid w:val="00532D8E"/>
    <w:rsid w:val="00543B18"/>
    <w:rsid w:val="00545879"/>
    <w:rsid w:val="00557FDC"/>
    <w:rsid w:val="005635C7"/>
    <w:rsid w:val="005678F8"/>
    <w:rsid w:val="0057048E"/>
    <w:rsid w:val="00570C28"/>
    <w:rsid w:val="00576E6F"/>
    <w:rsid w:val="00581E44"/>
    <w:rsid w:val="00597A52"/>
    <w:rsid w:val="005A0C6B"/>
    <w:rsid w:val="005A5592"/>
    <w:rsid w:val="005A6220"/>
    <w:rsid w:val="005B6571"/>
    <w:rsid w:val="005B7193"/>
    <w:rsid w:val="005C44C5"/>
    <w:rsid w:val="005D18FF"/>
    <w:rsid w:val="005D602B"/>
    <w:rsid w:val="005D74EE"/>
    <w:rsid w:val="005E72B9"/>
    <w:rsid w:val="005F1168"/>
    <w:rsid w:val="005F7158"/>
    <w:rsid w:val="00601DCE"/>
    <w:rsid w:val="0061452B"/>
    <w:rsid w:val="0062701D"/>
    <w:rsid w:val="006345CA"/>
    <w:rsid w:val="00642ACF"/>
    <w:rsid w:val="006463B3"/>
    <w:rsid w:val="00673A28"/>
    <w:rsid w:val="00674243"/>
    <w:rsid w:val="006752D8"/>
    <w:rsid w:val="006767F2"/>
    <w:rsid w:val="00677A34"/>
    <w:rsid w:val="006800C6"/>
    <w:rsid w:val="00683595"/>
    <w:rsid w:val="00694A59"/>
    <w:rsid w:val="006A54D3"/>
    <w:rsid w:val="006A7AA8"/>
    <w:rsid w:val="006C1C24"/>
    <w:rsid w:val="006C3598"/>
    <w:rsid w:val="006D20D3"/>
    <w:rsid w:val="006D35A5"/>
    <w:rsid w:val="006D35BA"/>
    <w:rsid w:val="006D5EBE"/>
    <w:rsid w:val="006F0C07"/>
    <w:rsid w:val="006F29D7"/>
    <w:rsid w:val="007052C8"/>
    <w:rsid w:val="00717727"/>
    <w:rsid w:val="007308B3"/>
    <w:rsid w:val="007312AE"/>
    <w:rsid w:val="00737A4B"/>
    <w:rsid w:val="00740355"/>
    <w:rsid w:val="00741FE8"/>
    <w:rsid w:val="00753D6D"/>
    <w:rsid w:val="0075575B"/>
    <w:rsid w:val="007577AA"/>
    <w:rsid w:val="00760BD2"/>
    <w:rsid w:val="00762925"/>
    <w:rsid w:val="00765203"/>
    <w:rsid w:val="007671F6"/>
    <w:rsid w:val="00767E2C"/>
    <w:rsid w:val="00772BED"/>
    <w:rsid w:val="00786246"/>
    <w:rsid w:val="00786282"/>
    <w:rsid w:val="00791436"/>
    <w:rsid w:val="007946E5"/>
    <w:rsid w:val="007A1428"/>
    <w:rsid w:val="007A39C4"/>
    <w:rsid w:val="007B267B"/>
    <w:rsid w:val="007D55F8"/>
    <w:rsid w:val="007D5848"/>
    <w:rsid w:val="007D67A5"/>
    <w:rsid w:val="007E385B"/>
    <w:rsid w:val="007E5A3C"/>
    <w:rsid w:val="007E60DB"/>
    <w:rsid w:val="007F5211"/>
    <w:rsid w:val="007F6D34"/>
    <w:rsid w:val="008009F8"/>
    <w:rsid w:val="00807C22"/>
    <w:rsid w:val="00813EB5"/>
    <w:rsid w:val="00815015"/>
    <w:rsid w:val="00823BB8"/>
    <w:rsid w:val="00833802"/>
    <w:rsid w:val="00844435"/>
    <w:rsid w:val="00846C3F"/>
    <w:rsid w:val="00854E11"/>
    <w:rsid w:val="00863D52"/>
    <w:rsid w:val="008756DD"/>
    <w:rsid w:val="00891378"/>
    <w:rsid w:val="00891CD9"/>
    <w:rsid w:val="00892BB2"/>
    <w:rsid w:val="008A233F"/>
    <w:rsid w:val="008A3B25"/>
    <w:rsid w:val="008A48E9"/>
    <w:rsid w:val="008A7AE6"/>
    <w:rsid w:val="008B2A66"/>
    <w:rsid w:val="008B55FB"/>
    <w:rsid w:val="008C253D"/>
    <w:rsid w:val="008C3B26"/>
    <w:rsid w:val="008D6BA1"/>
    <w:rsid w:val="008E4FFA"/>
    <w:rsid w:val="008E7EA9"/>
    <w:rsid w:val="008F0119"/>
    <w:rsid w:val="008F3279"/>
    <w:rsid w:val="00904D76"/>
    <w:rsid w:val="00917091"/>
    <w:rsid w:val="00920AE2"/>
    <w:rsid w:val="00931A30"/>
    <w:rsid w:val="00932EB8"/>
    <w:rsid w:val="00933B4C"/>
    <w:rsid w:val="00935A61"/>
    <w:rsid w:val="00937CF7"/>
    <w:rsid w:val="00937F9C"/>
    <w:rsid w:val="0094153D"/>
    <w:rsid w:val="00944521"/>
    <w:rsid w:val="00947942"/>
    <w:rsid w:val="00952F32"/>
    <w:rsid w:val="00952FE6"/>
    <w:rsid w:val="00977A58"/>
    <w:rsid w:val="009822E7"/>
    <w:rsid w:val="009B5430"/>
    <w:rsid w:val="009C3C6E"/>
    <w:rsid w:val="009D3953"/>
    <w:rsid w:val="009D7543"/>
    <w:rsid w:val="009E2B8B"/>
    <w:rsid w:val="009E2EAF"/>
    <w:rsid w:val="009F028D"/>
    <w:rsid w:val="009F514A"/>
    <w:rsid w:val="009F66FC"/>
    <w:rsid w:val="00A02130"/>
    <w:rsid w:val="00A12587"/>
    <w:rsid w:val="00A16502"/>
    <w:rsid w:val="00A246BB"/>
    <w:rsid w:val="00A27A23"/>
    <w:rsid w:val="00A41589"/>
    <w:rsid w:val="00A4307D"/>
    <w:rsid w:val="00A450C8"/>
    <w:rsid w:val="00A454EB"/>
    <w:rsid w:val="00A54D43"/>
    <w:rsid w:val="00A55C3F"/>
    <w:rsid w:val="00A6086C"/>
    <w:rsid w:val="00A626C0"/>
    <w:rsid w:val="00A64278"/>
    <w:rsid w:val="00A6533F"/>
    <w:rsid w:val="00A871AE"/>
    <w:rsid w:val="00A906F2"/>
    <w:rsid w:val="00A967B8"/>
    <w:rsid w:val="00AA4BD1"/>
    <w:rsid w:val="00AA4DEE"/>
    <w:rsid w:val="00AB297E"/>
    <w:rsid w:val="00AB4AAC"/>
    <w:rsid w:val="00AC5155"/>
    <w:rsid w:val="00AC6F46"/>
    <w:rsid w:val="00AD2D62"/>
    <w:rsid w:val="00AD7FF9"/>
    <w:rsid w:val="00AE41A2"/>
    <w:rsid w:val="00AF4790"/>
    <w:rsid w:val="00AF6460"/>
    <w:rsid w:val="00AF663A"/>
    <w:rsid w:val="00B05C91"/>
    <w:rsid w:val="00B06E0D"/>
    <w:rsid w:val="00B07996"/>
    <w:rsid w:val="00B23B5F"/>
    <w:rsid w:val="00B2508E"/>
    <w:rsid w:val="00B25118"/>
    <w:rsid w:val="00B2603E"/>
    <w:rsid w:val="00B30203"/>
    <w:rsid w:val="00B3364A"/>
    <w:rsid w:val="00B40820"/>
    <w:rsid w:val="00B4286E"/>
    <w:rsid w:val="00B65BC6"/>
    <w:rsid w:val="00B7193B"/>
    <w:rsid w:val="00B73BA8"/>
    <w:rsid w:val="00B77B3E"/>
    <w:rsid w:val="00B81A28"/>
    <w:rsid w:val="00B81E2D"/>
    <w:rsid w:val="00B82E2F"/>
    <w:rsid w:val="00B85E6C"/>
    <w:rsid w:val="00B91144"/>
    <w:rsid w:val="00BB7E27"/>
    <w:rsid w:val="00BD58D6"/>
    <w:rsid w:val="00BD6379"/>
    <w:rsid w:val="00BD63B0"/>
    <w:rsid w:val="00C03FA5"/>
    <w:rsid w:val="00C2367C"/>
    <w:rsid w:val="00C25BC4"/>
    <w:rsid w:val="00C41CA2"/>
    <w:rsid w:val="00C4405A"/>
    <w:rsid w:val="00C51055"/>
    <w:rsid w:val="00C53343"/>
    <w:rsid w:val="00C56019"/>
    <w:rsid w:val="00C72C44"/>
    <w:rsid w:val="00C740F1"/>
    <w:rsid w:val="00C81631"/>
    <w:rsid w:val="00C87DB8"/>
    <w:rsid w:val="00C95440"/>
    <w:rsid w:val="00CC1CFB"/>
    <w:rsid w:val="00CC4C1A"/>
    <w:rsid w:val="00CC4DB8"/>
    <w:rsid w:val="00CD1468"/>
    <w:rsid w:val="00CE1113"/>
    <w:rsid w:val="00CE2EB3"/>
    <w:rsid w:val="00CE6129"/>
    <w:rsid w:val="00CF1E7A"/>
    <w:rsid w:val="00CF4F4F"/>
    <w:rsid w:val="00D110D4"/>
    <w:rsid w:val="00D1547F"/>
    <w:rsid w:val="00D2598B"/>
    <w:rsid w:val="00D35F07"/>
    <w:rsid w:val="00D36E97"/>
    <w:rsid w:val="00D5068C"/>
    <w:rsid w:val="00D7638B"/>
    <w:rsid w:val="00D857A8"/>
    <w:rsid w:val="00D91137"/>
    <w:rsid w:val="00D961F7"/>
    <w:rsid w:val="00DA4594"/>
    <w:rsid w:val="00DB1CD3"/>
    <w:rsid w:val="00DB7BA8"/>
    <w:rsid w:val="00DC342A"/>
    <w:rsid w:val="00DC6F7F"/>
    <w:rsid w:val="00DD0BE0"/>
    <w:rsid w:val="00DD4D0C"/>
    <w:rsid w:val="00DF535B"/>
    <w:rsid w:val="00E03C1C"/>
    <w:rsid w:val="00E14E09"/>
    <w:rsid w:val="00E177DE"/>
    <w:rsid w:val="00E20C9E"/>
    <w:rsid w:val="00E4121A"/>
    <w:rsid w:val="00E4414D"/>
    <w:rsid w:val="00E4716F"/>
    <w:rsid w:val="00E511E7"/>
    <w:rsid w:val="00E532FA"/>
    <w:rsid w:val="00E539B4"/>
    <w:rsid w:val="00E71A0F"/>
    <w:rsid w:val="00E72F67"/>
    <w:rsid w:val="00E8087E"/>
    <w:rsid w:val="00E819B7"/>
    <w:rsid w:val="00E85FBE"/>
    <w:rsid w:val="00E961F5"/>
    <w:rsid w:val="00EA0957"/>
    <w:rsid w:val="00EA56DA"/>
    <w:rsid w:val="00EA5EC0"/>
    <w:rsid w:val="00EB576F"/>
    <w:rsid w:val="00EC1D1C"/>
    <w:rsid w:val="00EC7B2E"/>
    <w:rsid w:val="00ED6510"/>
    <w:rsid w:val="00EE204C"/>
    <w:rsid w:val="00EE2E9D"/>
    <w:rsid w:val="00EE6015"/>
    <w:rsid w:val="00EF11EA"/>
    <w:rsid w:val="00EF2D25"/>
    <w:rsid w:val="00EF5934"/>
    <w:rsid w:val="00F14BE4"/>
    <w:rsid w:val="00F16837"/>
    <w:rsid w:val="00F24926"/>
    <w:rsid w:val="00F27336"/>
    <w:rsid w:val="00F278D9"/>
    <w:rsid w:val="00F301EB"/>
    <w:rsid w:val="00F42616"/>
    <w:rsid w:val="00F45A6A"/>
    <w:rsid w:val="00F67459"/>
    <w:rsid w:val="00F75481"/>
    <w:rsid w:val="00F82DD7"/>
    <w:rsid w:val="00F85E67"/>
    <w:rsid w:val="00F91E00"/>
    <w:rsid w:val="00F93C8D"/>
    <w:rsid w:val="00FB1060"/>
    <w:rsid w:val="00FB288B"/>
    <w:rsid w:val="00FC384B"/>
    <w:rsid w:val="00FC5E05"/>
    <w:rsid w:val="00FE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2E603D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2E603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E603D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03D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F7699A-69C9-496E-90E6-D55640E77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1091</Words>
  <Characters>6223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7300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4</cp:revision>
  <cp:lastPrinted>2025-04-10T07:11:00Z</cp:lastPrinted>
  <dcterms:created xsi:type="dcterms:W3CDTF">2025-04-10T07:10:00Z</dcterms:created>
  <dcterms:modified xsi:type="dcterms:W3CDTF">2025-04-24T08:08:00Z</dcterms:modified>
</cp:coreProperties>
</file>