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963" w:rsidRDefault="00533963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57010A" w:rsidRPr="0057010A" w:rsidRDefault="0057010A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>Класификатор на информация:</w:t>
      </w:r>
    </w:p>
    <w:p w:rsidR="0057010A" w:rsidRDefault="0057010A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 xml:space="preserve">Ниво </w:t>
      </w:r>
      <w:r w:rsidRPr="0057010A">
        <w:rPr>
          <w:sz w:val="20"/>
          <w:szCs w:val="20"/>
          <w:lang w:eastAsia="bg-BG"/>
        </w:rPr>
        <w:t>2 TLP- AMBRE</w:t>
      </w:r>
    </w:p>
    <w:p w:rsidR="00941845" w:rsidRPr="0057010A" w:rsidRDefault="00941845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</w:p>
    <w:p w:rsidR="0057010A" w:rsidRPr="0057010A" w:rsidRDefault="0057010A" w:rsidP="00611415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lang w:val="bg-BG"/>
        </w:rPr>
      </w:pPr>
      <w:r w:rsidRPr="0057010A">
        <w:rPr>
          <w:noProof/>
        </w:rPr>
        <w:drawing>
          <wp:anchor distT="0" distB="0" distL="114300" distR="114300" simplePos="0" relativeHeight="251659264" behindDoc="1" locked="0" layoutInCell="1" allowOverlap="1" wp14:anchorId="4FF64B4E" wp14:editId="36B3CF8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10A">
        <w:rPr>
          <w:rFonts w:eastAsia="Calibri"/>
          <w:lang w:val="bg-BG"/>
        </w:rPr>
        <w:t>МИНИСТЕРСТВО НА ЗЕМЕДЕЛИЕТО</w:t>
      </w:r>
      <w:r w:rsidR="00492CA9">
        <w:rPr>
          <w:rFonts w:eastAsia="Calibri"/>
          <w:lang w:val="bg-BG"/>
        </w:rPr>
        <w:t xml:space="preserve"> И ХРАНИТЕ</w:t>
      </w:r>
    </w:p>
    <w:p w:rsidR="0057010A" w:rsidRPr="0057010A" w:rsidRDefault="0057010A" w:rsidP="00611415">
      <w:pPr>
        <w:pBdr>
          <w:bottom w:val="single" w:sz="4" w:space="7" w:color="auto"/>
        </w:pBd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lang w:val="bg-BG"/>
        </w:rPr>
      </w:pPr>
      <w:r w:rsidRPr="0057010A">
        <w:rPr>
          <w:rFonts w:eastAsia="Calibri"/>
          <w:b/>
          <w:bCs/>
          <w:lang w:val="bg-BG"/>
        </w:rPr>
        <w:t>ИЗПЪЛНИТЕЛНА АГЕНЦИЯ ПО ГОРИТЕ</w:t>
      </w:r>
    </w:p>
    <w:p w:rsidR="0057010A" w:rsidRPr="0057010A" w:rsidRDefault="0057010A" w:rsidP="0057010A">
      <w:pPr>
        <w:autoSpaceDE w:val="0"/>
        <w:autoSpaceDN w:val="0"/>
        <w:adjustRightInd w:val="0"/>
        <w:spacing w:after="120"/>
        <w:jc w:val="center"/>
        <w:rPr>
          <w:rFonts w:eastAsia="Calibri"/>
          <w:sz w:val="20"/>
          <w:szCs w:val="20"/>
        </w:rPr>
      </w:pPr>
      <w:r w:rsidRPr="0057010A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57010A">
        <w:rPr>
          <w:rFonts w:eastAsia="Calibri"/>
          <w:sz w:val="20"/>
          <w:szCs w:val="20"/>
        </w:rPr>
        <w:t>iag@iag.bg</w:t>
      </w:r>
    </w:p>
    <w:p w:rsidR="00BA196A" w:rsidRDefault="00BA196A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6A4B51" w:rsidRPr="002D7A34" w:rsidRDefault="006A4B51" w:rsidP="006A4B51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>З А П О В Е Д</w:t>
      </w:r>
    </w:p>
    <w:p w:rsidR="006A4B51" w:rsidRPr="002D7A34" w:rsidRDefault="006A4B51" w:rsidP="006A4B51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6A4B51" w:rsidRPr="002D7A34" w:rsidRDefault="006A4B51" w:rsidP="006A4B51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 xml:space="preserve">№ </w:t>
      </w:r>
      <w:r>
        <w:rPr>
          <w:b/>
          <w:szCs w:val="28"/>
          <w:lang w:val="bg-BG"/>
        </w:rPr>
        <w:t>200</w:t>
      </w:r>
    </w:p>
    <w:p w:rsidR="006A4B51" w:rsidRPr="002D7A34" w:rsidRDefault="006A4B51" w:rsidP="006A4B51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>София, 21.02.2025 г.</w:t>
      </w:r>
    </w:p>
    <w:p w:rsidR="006A4B51" w:rsidRDefault="006A4B51" w:rsidP="006A4B51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CC4C1A" w:rsidRDefault="00CC4C1A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7D5848" w:rsidRDefault="007D5848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BD58D6" w:rsidRPr="009804A2" w:rsidRDefault="0042026B" w:rsidP="00BD58D6">
      <w:pPr>
        <w:tabs>
          <w:tab w:val="left" w:pos="0"/>
        </w:tabs>
        <w:ind w:firstLine="540"/>
        <w:jc w:val="both"/>
        <w:rPr>
          <w:lang w:val="bg-BG"/>
        </w:rPr>
      </w:pPr>
      <w:r w:rsidRPr="009804A2">
        <w:rPr>
          <w:sz w:val="26"/>
          <w:szCs w:val="26"/>
          <w:lang w:val="bg-BG"/>
        </w:rPr>
        <w:tab/>
      </w:r>
      <w:r w:rsidR="00BD58D6">
        <w:rPr>
          <w:lang w:val="ru-RU"/>
        </w:rPr>
        <w:t xml:space="preserve">На </w:t>
      </w:r>
      <w:r w:rsidR="00BD58D6" w:rsidRPr="00101A53">
        <w:rPr>
          <w:lang w:val="bg-BG"/>
        </w:rPr>
        <w:t xml:space="preserve">основание </w:t>
      </w:r>
      <w:r w:rsidR="002D2BCA">
        <w:rPr>
          <w:lang w:val="bg-BG"/>
        </w:rPr>
        <w:t>чл. 239, ал. 1, т. 2</w:t>
      </w:r>
      <w:r w:rsidR="00AF6460" w:rsidRPr="00AF6460">
        <w:rPr>
          <w:lang w:val="bg-BG"/>
        </w:rPr>
        <w:t xml:space="preserve"> </w:t>
      </w:r>
      <w:r w:rsidR="00BD58D6" w:rsidRPr="00101A53">
        <w:rPr>
          <w:lang w:val="bg-BG"/>
        </w:rPr>
        <w:t>от Закона за горите</w:t>
      </w:r>
      <w:r w:rsidR="00931A30">
        <w:rPr>
          <w:lang w:val="bg-BG"/>
        </w:rPr>
        <w:t xml:space="preserve"> /ЗГ/</w:t>
      </w:r>
      <w:r w:rsidR="00533963">
        <w:rPr>
          <w:lang w:val="bg-BG"/>
        </w:rPr>
        <w:t>, във връзка с П</w:t>
      </w:r>
      <w:r w:rsidR="00BD58D6">
        <w:rPr>
          <w:lang w:val="bg-BG"/>
        </w:rPr>
        <w:t xml:space="preserve">ротокол № </w:t>
      </w:r>
      <w:r w:rsidR="00B7175F">
        <w:t>6</w:t>
      </w:r>
      <w:r w:rsidR="005635C7">
        <w:rPr>
          <w:lang w:val="bg-BG"/>
        </w:rPr>
        <w:t xml:space="preserve"> </w:t>
      </w:r>
      <w:r w:rsidR="005635C7" w:rsidRPr="00063853">
        <w:rPr>
          <w:lang w:val="bg-BG"/>
        </w:rPr>
        <w:t xml:space="preserve">от </w:t>
      </w:r>
      <w:r w:rsidR="00B7175F">
        <w:t>12</w:t>
      </w:r>
      <w:r w:rsidR="00B40820">
        <w:rPr>
          <w:lang w:val="bg-BG"/>
        </w:rPr>
        <w:t>.</w:t>
      </w:r>
      <w:r w:rsidR="00B7175F">
        <w:rPr>
          <w:lang w:val="bg-BG"/>
        </w:rPr>
        <w:t>02</w:t>
      </w:r>
      <w:r w:rsidR="007577AA">
        <w:rPr>
          <w:lang w:val="bg-BG"/>
        </w:rPr>
        <w:t>.202</w:t>
      </w:r>
      <w:r w:rsidR="00BC3240">
        <w:rPr>
          <w:lang w:val="bg-BG"/>
        </w:rPr>
        <w:t>5</w:t>
      </w:r>
      <w:r w:rsidR="00CF4F4F" w:rsidRPr="00CF4F4F">
        <w:rPr>
          <w:lang w:val="bg-BG"/>
        </w:rPr>
        <w:t xml:space="preserve"> </w:t>
      </w:r>
      <w:r w:rsidR="00BD58D6" w:rsidRPr="00F81977">
        <w:rPr>
          <w:lang w:val="bg-BG"/>
        </w:rPr>
        <w:t>г. на комисия</w:t>
      </w:r>
      <w:r w:rsidR="006C0034">
        <w:rPr>
          <w:lang w:val="bg-BG"/>
        </w:rPr>
        <w:t>та, назначена със З</w:t>
      </w:r>
      <w:r w:rsidR="0091775B">
        <w:rPr>
          <w:lang w:val="bg-BG"/>
        </w:rPr>
        <w:t>аповед</w:t>
      </w:r>
      <w:r w:rsidR="00BD58D6" w:rsidRPr="003845E0">
        <w:rPr>
          <w:lang w:val="ru-RU"/>
        </w:rPr>
        <w:t xml:space="preserve"> </w:t>
      </w:r>
      <w:r w:rsidR="0091775B" w:rsidRPr="0091775B">
        <w:rPr>
          <w:lang w:val="bg-BG"/>
        </w:rPr>
        <w:t xml:space="preserve">№ </w:t>
      </w:r>
      <w:r w:rsidR="00B7175F">
        <w:t>108</w:t>
      </w:r>
      <w:r w:rsidR="0091775B" w:rsidRPr="0091775B">
        <w:rPr>
          <w:lang w:val="bg-BG"/>
        </w:rPr>
        <w:t xml:space="preserve"> от </w:t>
      </w:r>
      <w:r w:rsidR="00B7175F">
        <w:t>27</w:t>
      </w:r>
      <w:r w:rsidR="00B7175F">
        <w:rPr>
          <w:lang w:val="bg-BG"/>
        </w:rPr>
        <w:t>.01.2025</w:t>
      </w:r>
      <w:r w:rsidR="0091775B" w:rsidRPr="0091775B">
        <w:rPr>
          <w:lang w:val="bg-BG"/>
        </w:rPr>
        <w:t xml:space="preserve"> </w:t>
      </w:r>
      <w:r w:rsidR="00BD58D6" w:rsidRPr="00946068">
        <w:rPr>
          <w:lang w:val="ru-RU"/>
        </w:rPr>
        <w:t>г.</w:t>
      </w:r>
      <w:r w:rsidR="00BD58D6">
        <w:rPr>
          <w:lang w:val="bg-BG"/>
        </w:rPr>
        <w:t xml:space="preserve"> </w:t>
      </w:r>
      <w:r w:rsidR="00BD58D6" w:rsidRPr="009804A2">
        <w:rPr>
          <w:lang w:val="bg-BG"/>
        </w:rPr>
        <w:t>н</w:t>
      </w:r>
      <w:r w:rsidR="00BD58D6">
        <w:rPr>
          <w:lang w:val="bg-BG"/>
        </w:rPr>
        <w:t xml:space="preserve">а изпълнителния директор на </w:t>
      </w:r>
      <w:r w:rsidR="00BD58D6" w:rsidRPr="005C57F8">
        <w:rPr>
          <w:lang w:val="bg-BG"/>
        </w:rPr>
        <w:t>Изпълнителна агенция по горите</w:t>
      </w:r>
      <w:r w:rsidR="00931A30">
        <w:rPr>
          <w:lang w:val="bg-BG"/>
        </w:rPr>
        <w:t xml:space="preserve"> /ИАГ/,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BD58D6" w:rsidRDefault="00931A30" w:rsidP="00BD58D6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>Н А Р Е Ж Д А М: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857C3C" w:rsidRPr="009E0AEE" w:rsidRDefault="00BD58D6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bg-BG"/>
        </w:rPr>
        <w:tab/>
      </w:r>
      <w:r w:rsidR="00857C3C" w:rsidRPr="009E0AEE">
        <w:rPr>
          <w:lang w:val="ru-RU"/>
        </w:rPr>
        <w:t>1. Отписвам от публичния регистър на физически лица за упражняване на лесовъдска практика</w:t>
      </w:r>
      <w:r w:rsidR="00857C3C">
        <w:rPr>
          <w:lang w:val="ru-RU"/>
        </w:rPr>
        <w:t xml:space="preserve"> по чл. 235 от ЗГ</w:t>
      </w:r>
      <w:r w:rsidR="00857C3C" w:rsidRPr="009E0AEE">
        <w:rPr>
          <w:lang w:val="ru-RU"/>
        </w:rPr>
        <w:t xml:space="preserve"> </w:t>
      </w:r>
      <w:r w:rsidR="00A87381" w:rsidRPr="00A87381">
        <w:rPr>
          <w:b/>
          <w:lang w:val="ru-RU"/>
        </w:rPr>
        <w:t>Х А Д</w:t>
      </w:r>
      <w:r w:rsidR="00857C3C" w:rsidRPr="004F3298">
        <w:rPr>
          <w:lang w:val="ru-RU"/>
        </w:rPr>
        <w:t xml:space="preserve">, </w:t>
      </w:r>
      <w:r w:rsidR="00857C3C">
        <w:rPr>
          <w:lang w:val="ru-RU"/>
        </w:rPr>
        <w:t xml:space="preserve">с </w:t>
      </w:r>
      <w:r w:rsidR="00857C3C" w:rsidRPr="004F3298">
        <w:rPr>
          <w:lang w:val="ru-RU"/>
        </w:rPr>
        <w:t xml:space="preserve">ЕГН </w:t>
      </w:r>
      <w:r w:rsidR="00A87381" w:rsidRPr="00A87381">
        <w:rPr>
          <w:bCs/>
          <w:iCs/>
          <w:lang w:val="ru-RU"/>
        </w:rPr>
        <w:t>и адрес: гр. Р, община Р, област Р, бл., вх., ет., ап.</w:t>
      </w:r>
      <w:r w:rsidR="00857C3C" w:rsidRPr="009E0AEE">
        <w:rPr>
          <w:lang w:val="ru-RU"/>
        </w:rPr>
        <w:t xml:space="preserve">. </w:t>
      </w:r>
    </w:p>
    <w:p w:rsidR="00857C3C" w:rsidRPr="009E0AEE" w:rsidRDefault="00857C3C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ru-RU"/>
        </w:rPr>
        <w:tab/>
        <w:t>2. Обявявам за невалидно У</w:t>
      </w:r>
      <w:r w:rsidRPr="009E0AEE">
        <w:rPr>
          <w:lang w:val="ru-RU"/>
        </w:rPr>
        <w:t xml:space="preserve">достоверение № </w:t>
      </w:r>
      <w:r w:rsidR="00A87381" w:rsidRPr="00A87381">
        <w:rPr>
          <w:b/>
          <w:bCs/>
          <w:iCs/>
          <w:lang w:val="ru-RU"/>
        </w:rPr>
        <w:t xml:space="preserve">1302-1/18.08.2011 </w:t>
      </w:r>
      <w:r w:rsidRPr="009E0AEE">
        <w:rPr>
          <w:lang w:val="ru-RU"/>
        </w:rPr>
        <w:t>г., ведно с всички права, произтичащи от него.</w:t>
      </w:r>
      <w:r>
        <w:rPr>
          <w:lang w:val="ru-RU"/>
        </w:rPr>
        <w:t xml:space="preserve"> </w:t>
      </w:r>
    </w:p>
    <w:p w:rsidR="00A87381" w:rsidRPr="00A87381" w:rsidRDefault="00BD58D6" w:rsidP="00A87381">
      <w:pPr>
        <w:ind w:firstLine="720"/>
        <w:jc w:val="both"/>
        <w:outlineLvl w:val="4"/>
        <w:rPr>
          <w:lang w:val="bg-BG"/>
        </w:rPr>
      </w:pPr>
      <w:r w:rsidRPr="004710F0">
        <w:rPr>
          <w:b/>
          <w:lang w:val="bg-BG"/>
        </w:rPr>
        <w:t>Мотиви</w:t>
      </w:r>
      <w:r w:rsidRPr="004710F0">
        <w:rPr>
          <w:lang w:val="bg-BG"/>
        </w:rPr>
        <w:t>:</w:t>
      </w:r>
      <w:r w:rsidR="00863D52" w:rsidRPr="004710F0">
        <w:rPr>
          <w:lang w:val="bg-BG"/>
        </w:rPr>
        <w:t xml:space="preserve"> </w:t>
      </w:r>
      <w:r w:rsidR="00A87381" w:rsidRPr="00A87381">
        <w:rPr>
          <w:lang w:val="bg-BG"/>
        </w:rPr>
        <w:t xml:space="preserve">В Изпълнителна агенция по горите (ИАГ) е постъпило заявление, регистрирано с рег. индекс: ИАГ–261/06.01.2025 г., от търговеца „ИВЕЛ 10“ ЕООД, за вписване на промяна в обстоятелствата по регистрацията на дружеството в публичния регистър по чл. 241 от ЗГ, с информация за настъпила смърт на Х А Д. В тази връзка е изпратено писмо до Община Русе с изх. № ИАГ – 392/07.01.2025 г. с искане за предоставяне на документ, удостоверяващ посоченото обстоятелство. С писмо, регистрирано в ИАГ с рег. индекс: ИАГ – 1060/15.01.2025 г., Община Русе е изпратила в ИАГ препис-извлечение от акт за смърт на </w:t>
      </w:r>
      <w:r w:rsidR="006A4B51" w:rsidRPr="006A4B51">
        <w:rPr>
          <w:lang w:val="bg-BG"/>
        </w:rPr>
        <w:t>Х А Д</w:t>
      </w:r>
      <w:r w:rsidR="00A87381" w:rsidRPr="00A87381">
        <w:rPr>
          <w:lang w:val="bg-BG"/>
        </w:rPr>
        <w:t>, с ЕГН, съставен в гр. Р, община Р, област Р, издаден въз основа на акт за смърт № 2156 от 11.10.2024 г.</w:t>
      </w:r>
    </w:p>
    <w:p w:rsidR="00A87381" w:rsidRPr="00A87381" w:rsidRDefault="00A87381" w:rsidP="00A87381">
      <w:pPr>
        <w:ind w:firstLine="720"/>
        <w:jc w:val="both"/>
        <w:outlineLvl w:val="4"/>
        <w:rPr>
          <w:lang w:val="bg-BG"/>
        </w:rPr>
      </w:pPr>
      <w:r w:rsidRPr="00A87381">
        <w:rPr>
          <w:lang w:val="bg-BG"/>
        </w:rPr>
        <w:t xml:space="preserve">Съгласно данните от публичния регистър по чл. 235 от Закона за горите </w:t>
      </w:r>
      <w:r w:rsidR="006A4B51" w:rsidRPr="006A4B51">
        <w:rPr>
          <w:lang w:val="bg-BG"/>
        </w:rPr>
        <w:t>Х А Д</w:t>
      </w:r>
      <w:r w:rsidRPr="00A87381">
        <w:rPr>
          <w:lang w:val="bg-BG"/>
        </w:rPr>
        <w:t>, с ЕГН 3604135423, е вписан в регистъра и притежава валидно Удостоверение № 1302-1/18.08.2011 г. за упражняване на лесовъдска практика.</w:t>
      </w:r>
    </w:p>
    <w:p w:rsidR="00941845" w:rsidRPr="00941845" w:rsidRDefault="00A87381" w:rsidP="00A87381">
      <w:pPr>
        <w:ind w:firstLine="720"/>
        <w:jc w:val="both"/>
        <w:outlineLvl w:val="4"/>
        <w:rPr>
          <w:lang w:val="bg-BG"/>
        </w:rPr>
      </w:pPr>
      <w:r w:rsidRPr="00A87381">
        <w:rPr>
          <w:lang w:val="bg-BG"/>
        </w:rPr>
        <w:t xml:space="preserve">Предвид горепосоченото, на основание чл. 239, ал. 1, т. 2 от Закона за горите, </w:t>
      </w:r>
      <w:r w:rsidR="006A4B51" w:rsidRPr="00A87381">
        <w:rPr>
          <w:lang w:val="bg-BG"/>
        </w:rPr>
        <w:t>Х А Д</w:t>
      </w:r>
      <w:r w:rsidR="006A4B51" w:rsidRPr="00A87381">
        <w:rPr>
          <w:lang w:val="bg-BG"/>
        </w:rPr>
        <w:t xml:space="preserve"> </w:t>
      </w:r>
      <w:r w:rsidRPr="00A87381">
        <w:rPr>
          <w:lang w:val="bg-BG"/>
        </w:rPr>
        <w:t>следва да бъде отписан от публичния рег</w:t>
      </w:r>
      <w:r>
        <w:rPr>
          <w:lang w:val="bg-BG"/>
        </w:rPr>
        <w:t>истър по чл. 235 от същия закон</w:t>
      </w:r>
      <w:r w:rsidR="00941845" w:rsidRPr="00941845">
        <w:rPr>
          <w:lang w:val="bg-BG"/>
        </w:rPr>
        <w:t>.</w:t>
      </w:r>
    </w:p>
    <w:p w:rsidR="00A40883" w:rsidRPr="004710F0" w:rsidRDefault="00857C3C" w:rsidP="00A40883">
      <w:p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ab/>
      </w:r>
      <w:r w:rsidR="00A40883" w:rsidRPr="004710F0">
        <w:rPr>
          <w:lang w:val="bg-BG"/>
        </w:rPr>
        <w:t>3</w:t>
      </w:r>
      <w:r w:rsidR="00A40883">
        <w:rPr>
          <w:lang w:val="bg-BG"/>
        </w:rPr>
        <w:t xml:space="preserve">. Настоящата заповед, след влизането й в законна сила, </w:t>
      </w:r>
      <w:r w:rsidR="00A40883" w:rsidRPr="004710F0">
        <w:rPr>
          <w:lang w:val="bg-BG"/>
        </w:rPr>
        <w:t xml:space="preserve">да се сведе до знанието на </w:t>
      </w:r>
      <w:r w:rsidR="00A40883" w:rsidRPr="004710F0">
        <w:rPr>
          <w:bCs/>
          <w:color w:val="000000"/>
          <w:lang w:val="ru-RU"/>
        </w:rPr>
        <w:t>дирекциите „Правно - административни дейности“ и „Контрол по опазване на горските територии и ловно стопанство“ на ИАГ</w:t>
      </w:r>
      <w:r w:rsidR="00A40883" w:rsidRPr="004710F0">
        <w:rPr>
          <w:color w:val="000000"/>
          <w:kern w:val="36"/>
          <w:lang w:val="bg-BG"/>
        </w:rPr>
        <w:t>, както и на</w:t>
      </w:r>
      <w:r w:rsidR="00A40883" w:rsidRPr="004710F0">
        <w:rPr>
          <w:lang w:val="bg-BG"/>
        </w:rPr>
        <w:t xml:space="preserve"> директорите на регионалните дирекции по горите </w:t>
      </w:r>
      <w:r w:rsidR="00A40883" w:rsidRPr="00FE4FCA">
        <w:rPr>
          <w:lang w:val="bg-BG"/>
        </w:rPr>
        <w:t>и на</w:t>
      </w:r>
      <w:r w:rsidR="00A40883">
        <w:rPr>
          <w:lang w:val="bg-BG"/>
        </w:rPr>
        <w:t xml:space="preserve"> </w:t>
      </w:r>
      <w:r w:rsidR="00A40883" w:rsidRPr="004710F0">
        <w:rPr>
          <w:lang w:val="bg-BG"/>
        </w:rPr>
        <w:t>държавните предприятия по чл. 163 от ЗГ за сведение и изпълнение</w:t>
      </w:r>
      <w:r w:rsidR="00A40883" w:rsidRPr="004710F0">
        <w:rPr>
          <w:color w:val="000000"/>
          <w:lang w:val="bg-BG"/>
        </w:rPr>
        <w:t>.</w:t>
      </w:r>
    </w:p>
    <w:p w:rsidR="008253F2" w:rsidRDefault="00A40883" w:rsidP="00A40883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="008253F2" w:rsidRPr="008253F2">
        <w:rPr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8253F2" w:rsidRPr="008253F2">
        <w:rPr>
          <w:lang w:val="ru-RU"/>
        </w:rPr>
        <w:t xml:space="preserve"> – зам.</w:t>
      </w:r>
      <w:r w:rsidR="00B75BC4">
        <w:rPr>
          <w:lang w:val="ru-RU"/>
        </w:rPr>
        <w:t>-</w:t>
      </w:r>
      <w:r w:rsidR="008253F2" w:rsidRPr="008253F2">
        <w:rPr>
          <w:lang w:val="ru-RU"/>
        </w:rPr>
        <w:t>изпълнителен директор на Изпълнителна агенция по горите.</w:t>
      </w:r>
      <w:r w:rsidR="008253F2" w:rsidRPr="008253F2">
        <w:rPr>
          <w:lang w:val="ru-RU"/>
        </w:rPr>
        <w:tab/>
      </w:r>
    </w:p>
    <w:p w:rsidR="006A4B51" w:rsidRDefault="006A4B51" w:rsidP="006A4B51">
      <w:pPr>
        <w:tabs>
          <w:tab w:val="left" w:pos="0"/>
        </w:tabs>
        <w:jc w:val="both"/>
        <w:rPr>
          <w:b/>
          <w:lang w:val="bg-BG"/>
        </w:rPr>
      </w:pPr>
    </w:p>
    <w:p w:rsidR="006A4B51" w:rsidRDefault="006A4B51" w:rsidP="006A4B51">
      <w:pPr>
        <w:tabs>
          <w:tab w:val="left" w:pos="0"/>
        </w:tabs>
        <w:jc w:val="both"/>
        <w:rPr>
          <w:b/>
          <w:lang w:val="bg-BG"/>
        </w:rPr>
      </w:pPr>
    </w:p>
    <w:p w:rsidR="006A4B51" w:rsidRPr="000F57A1" w:rsidRDefault="006A4B51" w:rsidP="006A4B51">
      <w:pPr>
        <w:tabs>
          <w:tab w:val="left" w:pos="0"/>
        </w:tabs>
        <w:jc w:val="both"/>
        <w:rPr>
          <w:b/>
          <w:lang w:val="bg-BG"/>
        </w:rPr>
      </w:pPr>
      <w:r>
        <w:rPr>
          <w:b/>
          <w:lang w:val="bg-BG"/>
        </w:rPr>
        <w:t>АСЕН МАРКОВ</w:t>
      </w:r>
      <w:r w:rsidRPr="000F57A1">
        <w:rPr>
          <w:b/>
          <w:lang w:val="bg-BG"/>
        </w:rPr>
        <w:t xml:space="preserve"> /П/</w:t>
      </w:r>
    </w:p>
    <w:p w:rsidR="006A4B51" w:rsidRPr="000F57A1" w:rsidRDefault="006A4B51" w:rsidP="006A4B51">
      <w:pPr>
        <w:tabs>
          <w:tab w:val="left" w:pos="0"/>
        </w:tabs>
        <w:jc w:val="both"/>
        <w:rPr>
          <w:lang w:val="en-GB"/>
        </w:rPr>
      </w:pPr>
      <w:r w:rsidRPr="000F57A1">
        <w:rPr>
          <w:b/>
          <w:lang w:val="en-GB"/>
        </w:rPr>
        <w:t>ИЗПЪЛНИТЕЛЕН ДИРЕКТОР</w:t>
      </w:r>
    </w:p>
    <w:p w:rsidR="006A4B51" w:rsidRDefault="006A4B51" w:rsidP="006A4B51">
      <w:pPr>
        <w:tabs>
          <w:tab w:val="left" w:pos="0"/>
        </w:tabs>
        <w:ind w:firstLine="540"/>
        <w:jc w:val="both"/>
        <w:rPr>
          <w:lang w:val="ru-RU"/>
        </w:rPr>
      </w:pPr>
    </w:p>
    <w:p w:rsidR="00833802" w:rsidRDefault="00833802" w:rsidP="006A4B51">
      <w:pPr>
        <w:ind w:right="-540"/>
        <w:jc w:val="both"/>
        <w:rPr>
          <w:lang w:val="ru-RU"/>
        </w:rPr>
      </w:pPr>
    </w:p>
    <w:sectPr w:rsidR="00833802" w:rsidSect="00833802">
      <w:type w:val="continuous"/>
      <w:pgSz w:w="11909" w:h="16834"/>
      <w:pgMar w:top="567" w:right="1134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29"/>
    <w:rsid w:val="0002047C"/>
    <w:rsid w:val="000244B0"/>
    <w:rsid w:val="000503D6"/>
    <w:rsid w:val="0005202C"/>
    <w:rsid w:val="000615D5"/>
    <w:rsid w:val="00063853"/>
    <w:rsid w:val="00071BE0"/>
    <w:rsid w:val="0007221A"/>
    <w:rsid w:val="000725F3"/>
    <w:rsid w:val="00077129"/>
    <w:rsid w:val="00080C8B"/>
    <w:rsid w:val="00093D67"/>
    <w:rsid w:val="000A4CE4"/>
    <w:rsid w:val="000A6FFE"/>
    <w:rsid w:val="000E44D2"/>
    <w:rsid w:val="000E4B32"/>
    <w:rsid w:val="000E6007"/>
    <w:rsid w:val="000E7219"/>
    <w:rsid w:val="000F537A"/>
    <w:rsid w:val="00113A81"/>
    <w:rsid w:val="00116DF2"/>
    <w:rsid w:val="001216B3"/>
    <w:rsid w:val="00127989"/>
    <w:rsid w:val="0013514F"/>
    <w:rsid w:val="001372D6"/>
    <w:rsid w:val="00147270"/>
    <w:rsid w:val="00147E1A"/>
    <w:rsid w:val="001519CD"/>
    <w:rsid w:val="00165C02"/>
    <w:rsid w:val="00170B18"/>
    <w:rsid w:val="00171F91"/>
    <w:rsid w:val="00182408"/>
    <w:rsid w:val="00183D78"/>
    <w:rsid w:val="00186710"/>
    <w:rsid w:val="001907C5"/>
    <w:rsid w:val="00192FC2"/>
    <w:rsid w:val="001A6093"/>
    <w:rsid w:val="001A779D"/>
    <w:rsid w:val="001B205A"/>
    <w:rsid w:val="001B281A"/>
    <w:rsid w:val="001C0A79"/>
    <w:rsid w:val="001C7CD9"/>
    <w:rsid w:val="001D1FCC"/>
    <w:rsid w:val="001D3E6B"/>
    <w:rsid w:val="001D5DA0"/>
    <w:rsid w:val="001E2BD9"/>
    <w:rsid w:val="001E2CE1"/>
    <w:rsid w:val="00202B61"/>
    <w:rsid w:val="002047C4"/>
    <w:rsid w:val="00211ADD"/>
    <w:rsid w:val="002146F6"/>
    <w:rsid w:val="002342DA"/>
    <w:rsid w:val="00237B09"/>
    <w:rsid w:val="00247628"/>
    <w:rsid w:val="00247BDC"/>
    <w:rsid w:val="00262EAE"/>
    <w:rsid w:val="00265124"/>
    <w:rsid w:val="0029171F"/>
    <w:rsid w:val="002A6B79"/>
    <w:rsid w:val="002A7EF9"/>
    <w:rsid w:val="002B2293"/>
    <w:rsid w:val="002C27A0"/>
    <w:rsid w:val="002D2BCA"/>
    <w:rsid w:val="002F171E"/>
    <w:rsid w:val="002F2E76"/>
    <w:rsid w:val="002F5094"/>
    <w:rsid w:val="00300F4A"/>
    <w:rsid w:val="00306A7F"/>
    <w:rsid w:val="00306B8E"/>
    <w:rsid w:val="003141CA"/>
    <w:rsid w:val="00314213"/>
    <w:rsid w:val="00326583"/>
    <w:rsid w:val="00331526"/>
    <w:rsid w:val="00341EF1"/>
    <w:rsid w:val="003468CD"/>
    <w:rsid w:val="00354EE5"/>
    <w:rsid w:val="00365A49"/>
    <w:rsid w:val="003734C6"/>
    <w:rsid w:val="003738A3"/>
    <w:rsid w:val="00383D97"/>
    <w:rsid w:val="0039403B"/>
    <w:rsid w:val="003C406E"/>
    <w:rsid w:val="003C4888"/>
    <w:rsid w:val="003C7CEC"/>
    <w:rsid w:val="003D6ACE"/>
    <w:rsid w:val="003F21A1"/>
    <w:rsid w:val="00403742"/>
    <w:rsid w:val="0042026B"/>
    <w:rsid w:val="004319FA"/>
    <w:rsid w:val="00446451"/>
    <w:rsid w:val="004574BB"/>
    <w:rsid w:val="0046262C"/>
    <w:rsid w:val="00464726"/>
    <w:rsid w:val="004710F0"/>
    <w:rsid w:val="00490853"/>
    <w:rsid w:val="00491BEE"/>
    <w:rsid w:val="00492CA9"/>
    <w:rsid w:val="00492EA2"/>
    <w:rsid w:val="004A1E7D"/>
    <w:rsid w:val="004A2396"/>
    <w:rsid w:val="004B1F90"/>
    <w:rsid w:val="004B363B"/>
    <w:rsid w:val="004B39BB"/>
    <w:rsid w:val="004B4F4E"/>
    <w:rsid w:val="004D3C4F"/>
    <w:rsid w:val="004D4EBF"/>
    <w:rsid w:val="004D5AD4"/>
    <w:rsid w:val="00502D63"/>
    <w:rsid w:val="00514C4B"/>
    <w:rsid w:val="005206DA"/>
    <w:rsid w:val="005208E2"/>
    <w:rsid w:val="00527AE0"/>
    <w:rsid w:val="00532D8E"/>
    <w:rsid w:val="00533963"/>
    <w:rsid w:val="00543B18"/>
    <w:rsid w:val="00545879"/>
    <w:rsid w:val="00557FDC"/>
    <w:rsid w:val="005635C7"/>
    <w:rsid w:val="005678F8"/>
    <w:rsid w:val="0057010A"/>
    <w:rsid w:val="0057048E"/>
    <w:rsid w:val="00570C28"/>
    <w:rsid w:val="00576E6F"/>
    <w:rsid w:val="00577AA8"/>
    <w:rsid w:val="00581E44"/>
    <w:rsid w:val="00597A52"/>
    <w:rsid w:val="005A0C6B"/>
    <w:rsid w:val="005A5592"/>
    <w:rsid w:val="005B6571"/>
    <w:rsid w:val="005C44C5"/>
    <w:rsid w:val="005D6984"/>
    <w:rsid w:val="005D74EE"/>
    <w:rsid w:val="005E72B9"/>
    <w:rsid w:val="005F1168"/>
    <w:rsid w:val="005F7158"/>
    <w:rsid w:val="00601DCE"/>
    <w:rsid w:val="00611415"/>
    <w:rsid w:val="0061452B"/>
    <w:rsid w:val="0062576C"/>
    <w:rsid w:val="0062701D"/>
    <w:rsid w:val="006345CA"/>
    <w:rsid w:val="00642ACF"/>
    <w:rsid w:val="006463B3"/>
    <w:rsid w:val="00673A28"/>
    <w:rsid w:val="00674243"/>
    <w:rsid w:val="006752D8"/>
    <w:rsid w:val="006767F2"/>
    <w:rsid w:val="00677A34"/>
    <w:rsid w:val="006800C6"/>
    <w:rsid w:val="00683595"/>
    <w:rsid w:val="00694A59"/>
    <w:rsid w:val="006963FB"/>
    <w:rsid w:val="006A4B51"/>
    <w:rsid w:val="006A54D3"/>
    <w:rsid w:val="006C0034"/>
    <w:rsid w:val="006C1C24"/>
    <w:rsid w:val="006C3598"/>
    <w:rsid w:val="006D35A5"/>
    <w:rsid w:val="006D35BA"/>
    <w:rsid w:val="006E735C"/>
    <w:rsid w:val="006F0C07"/>
    <w:rsid w:val="006F29D7"/>
    <w:rsid w:val="006F6760"/>
    <w:rsid w:val="007052C8"/>
    <w:rsid w:val="00717727"/>
    <w:rsid w:val="007308B3"/>
    <w:rsid w:val="007312AE"/>
    <w:rsid w:val="00737A4B"/>
    <w:rsid w:val="00753D6D"/>
    <w:rsid w:val="0075575B"/>
    <w:rsid w:val="007577AA"/>
    <w:rsid w:val="00760BD2"/>
    <w:rsid w:val="00762925"/>
    <w:rsid w:val="00765203"/>
    <w:rsid w:val="007671F6"/>
    <w:rsid w:val="00767E2C"/>
    <w:rsid w:val="00786246"/>
    <w:rsid w:val="00786282"/>
    <w:rsid w:val="007946E5"/>
    <w:rsid w:val="007A1428"/>
    <w:rsid w:val="007A18C8"/>
    <w:rsid w:val="007A39C4"/>
    <w:rsid w:val="007D55F8"/>
    <w:rsid w:val="007D5848"/>
    <w:rsid w:val="007D67A5"/>
    <w:rsid w:val="007E385B"/>
    <w:rsid w:val="007E573B"/>
    <w:rsid w:val="007E6F9A"/>
    <w:rsid w:val="007F5211"/>
    <w:rsid w:val="007F6D34"/>
    <w:rsid w:val="008009F8"/>
    <w:rsid w:val="00807C22"/>
    <w:rsid w:val="00815015"/>
    <w:rsid w:val="00817DF9"/>
    <w:rsid w:val="008228E3"/>
    <w:rsid w:val="00823BB8"/>
    <w:rsid w:val="008253F2"/>
    <w:rsid w:val="00833802"/>
    <w:rsid w:val="00844435"/>
    <w:rsid w:val="00845138"/>
    <w:rsid w:val="00846C3F"/>
    <w:rsid w:val="00854E11"/>
    <w:rsid w:val="00857C3C"/>
    <w:rsid w:val="00863D52"/>
    <w:rsid w:val="008756DD"/>
    <w:rsid w:val="00891378"/>
    <w:rsid w:val="00891CD9"/>
    <w:rsid w:val="00892BB2"/>
    <w:rsid w:val="008A233F"/>
    <w:rsid w:val="008A3B25"/>
    <w:rsid w:val="008A48E9"/>
    <w:rsid w:val="008A7AE6"/>
    <w:rsid w:val="008B2A66"/>
    <w:rsid w:val="008B55FB"/>
    <w:rsid w:val="008C253D"/>
    <w:rsid w:val="008C3B26"/>
    <w:rsid w:val="008D6BA1"/>
    <w:rsid w:val="008E4FFA"/>
    <w:rsid w:val="008E7EA9"/>
    <w:rsid w:val="008F0119"/>
    <w:rsid w:val="00904D76"/>
    <w:rsid w:val="00917091"/>
    <w:rsid w:val="0091775B"/>
    <w:rsid w:val="00931A30"/>
    <w:rsid w:val="00932EB8"/>
    <w:rsid w:val="00933B4C"/>
    <w:rsid w:val="00935A61"/>
    <w:rsid w:val="00937CF7"/>
    <w:rsid w:val="00941845"/>
    <w:rsid w:val="00944521"/>
    <w:rsid w:val="00947942"/>
    <w:rsid w:val="00952F32"/>
    <w:rsid w:val="00952FE6"/>
    <w:rsid w:val="00977A58"/>
    <w:rsid w:val="009822E7"/>
    <w:rsid w:val="009B5430"/>
    <w:rsid w:val="009C3C6E"/>
    <w:rsid w:val="009D3953"/>
    <w:rsid w:val="009D7543"/>
    <w:rsid w:val="009E2B8B"/>
    <w:rsid w:val="009E2EAF"/>
    <w:rsid w:val="009F028D"/>
    <w:rsid w:val="009F514A"/>
    <w:rsid w:val="009F66FC"/>
    <w:rsid w:val="00A02130"/>
    <w:rsid w:val="00A12587"/>
    <w:rsid w:val="00A16502"/>
    <w:rsid w:val="00A201F2"/>
    <w:rsid w:val="00A246BB"/>
    <w:rsid w:val="00A27A23"/>
    <w:rsid w:val="00A3607C"/>
    <w:rsid w:val="00A40883"/>
    <w:rsid w:val="00A41589"/>
    <w:rsid w:val="00A4307D"/>
    <w:rsid w:val="00A450C8"/>
    <w:rsid w:val="00A454EB"/>
    <w:rsid w:val="00A6086C"/>
    <w:rsid w:val="00A626C0"/>
    <w:rsid w:val="00A64278"/>
    <w:rsid w:val="00A6533F"/>
    <w:rsid w:val="00A871AE"/>
    <w:rsid w:val="00A87381"/>
    <w:rsid w:val="00AA4DEE"/>
    <w:rsid w:val="00AB1259"/>
    <w:rsid w:val="00AB297E"/>
    <w:rsid w:val="00AB4AAC"/>
    <w:rsid w:val="00AC5155"/>
    <w:rsid w:val="00AC6F46"/>
    <w:rsid w:val="00AD2D62"/>
    <w:rsid w:val="00AD7FF9"/>
    <w:rsid w:val="00AE41A2"/>
    <w:rsid w:val="00AF39AE"/>
    <w:rsid w:val="00AF4790"/>
    <w:rsid w:val="00AF6460"/>
    <w:rsid w:val="00B05C91"/>
    <w:rsid w:val="00B23B5F"/>
    <w:rsid w:val="00B2508E"/>
    <w:rsid w:val="00B30203"/>
    <w:rsid w:val="00B3364A"/>
    <w:rsid w:val="00B40820"/>
    <w:rsid w:val="00B4286E"/>
    <w:rsid w:val="00B55109"/>
    <w:rsid w:val="00B65BC6"/>
    <w:rsid w:val="00B70EB3"/>
    <w:rsid w:val="00B7175F"/>
    <w:rsid w:val="00B7193B"/>
    <w:rsid w:val="00B73BA8"/>
    <w:rsid w:val="00B75BC4"/>
    <w:rsid w:val="00B77B3E"/>
    <w:rsid w:val="00B81A28"/>
    <w:rsid w:val="00B81E2D"/>
    <w:rsid w:val="00B82E2F"/>
    <w:rsid w:val="00B91144"/>
    <w:rsid w:val="00B96571"/>
    <w:rsid w:val="00BA196A"/>
    <w:rsid w:val="00BB7E27"/>
    <w:rsid w:val="00BC3240"/>
    <w:rsid w:val="00BD58D6"/>
    <w:rsid w:val="00BD6379"/>
    <w:rsid w:val="00BD63B0"/>
    <w:rsid w:val="00C018F0"/>
    <w:rsid w:val="00C0268D"/>
    <w:rsid w:val="00C2367C"/>
    <w:rsid w:val="00C40B6E"/>
    <w:rsid w:val="00C41CA2"/>
    <w:rsid w:val="00C51055"/>
    <w:rsid w:val="00C53343"/>
    <w:rsid w:val="00C56019"/>
    <w:rsid w:val="00C72C44"/>
    <w:rsid w:val="00C81631"/>
    <w:rsid w:val="00C95440"/>
    <w:rsid w:val="00CC0ACE"/>
    <w:rsid w:val="00CC1CFB"/>
    <w:rsid w:val="00CC4C1A"/>
    <w:rsid w:val="00CC4DB8"/>
    <w:rsid w:val="00CE1113"/>
    <w:rsid w:val="00CE2EB3"/>
    <w:rsid w:val="00CE6129"/>
    <w:rsid w:val="00CF1E7A"/>
    <w:rsid w:val="00CF4F4F"/>
    <w:rsid w:val="00D110D4"/>
    <w:rsid w:val="00D1547F"/>
    <w:rsid w:val="00D35F07"/>
    <w:rsid w:val="00D5068C"/>
    <w:rsid w:val="00D517E2"/>
    <w:rsid w:val="00D54AE8"/>
    <w:rsid w:val="00D721CD"/>
    <w:rsid w:val="00D7638B"/>
    <w:rsid w:val="00D91137"/>
    <w:rsid w:val="00D961F7"/>
    <w:rsid w:val="00DA4594"/>
    <w:rsid w:val="00DA6FF4"/>
    <w:rsid w:val="00DB1CD3"/>
    <w:rsid w:val="00DB7BA8"/>
    <w:rsid w:val="00DC342A"/>
    <w:rsid w:val="00DC6F7F"/>
    <w:rsid w:val="00DD0BE0"/>
    <w:rsid w:val="00DD4D0C"/>
    <w:rsid w:val="00DF460C"/>
    <w:rsid w:val="00DF535B"/>
    <w:rsid w:val="00DF613A"/>
    <w:rsid w:val="00E00BF2"/>
    <w:rsid w:val="00E14E09"/>
    <w:rsid w:val="00E177DE"/>
    <w:rsid w:val="00E20C9E"/>
    <w:rsid w:val="00E25118"/>
    <w:rsid w:val="00E26CE5"/>
    <w:rsid w:val="00E27BF4"/>
    <w:rsid w:val="00E31D43"/>
    <w:rsid w:val="00E4121A"/>
    <w:rsid w:val="00E4414D"/>
    <w:rsid w:val="00E4716F"/>
    <w:rsid w:val="00E511E7"/>
    <w:rsid w:val="00E532FA"/>
    <w:rsid w:val="00E539B4"/>
    <w:rsid w:val="00E61921"/>
    <w:rsid w:val="00E71A0F"/>
    <w:rsid w:val="00E72F67"/>
    <w:rsid w:val="00E8087E"/>
    <w:rsid w:val="00E819B7"/>
    <w:rsid w:val="00E85FBE"/>
    <w:rsid w:val="00E961F5"/>
    <w:rsid w:val="00EA56DA"/>
    <w:rsid w:val="00EA5EC0"/>
    <w:rsid w:val="00EB576F"/>
    <w:rsid w:val="00EC1D1C"/>
    <w:rsid w:val="00EC7B2E"/>
    <w:rsid w:val="00ED6510"/>
    <w:rsid w:val="00EE204C"/>
    <w:rsid w:val="00EE2E9D"/>
    <w:rsid w:val="00EF11EA"/>
    <w:rsid w:val="00EF2D25"/>
    <w:rsid w:val="00F14BE4"/>
    <w:rsid w:val="00F16837"/>
    <w:rsid w:val="00F24926"/>
    <w:rsid w:val="00F278D9"/>
    <w:rsid w:val="00F301EB"/>
    <w:rsid w:val="00F42616"/>
    <w:rsid w:val="00F67459"/>
    <w:rsid w:val="00F75481"/>
    <w:rsid w:val="00F85E67"/>
    <w:rsid w:val="00F91E00"/>
    <w:rsid w:val="00F93C8D"/>
    <w:rsid w:val="00FB2207"/>
    <w:rsid w:val="00FB288B"/>
    <w:rsid w:val="00FE4946"/>
    <w:rsid w:val="00FE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74E8515-A362-4B5C-BDB8-923F2E6C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2026B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2026B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customStyle="1" w:styleId="Char">
    <w:name w:val="Char"/>
    <w:basedOn w:val="Normal"/>
    <w:autoRedefine/>
    <w:rsid w:val="007F5211"/>
    <w:pPr>
      <w:spacing w:after="120"/>
    </w:pPr>
    <w:rPr>
      <w:rFonts w:ascii="Futura Bk" w:hAnsi="Futura Bk"/>
      <w:sz w:val="20"/>
      <w:lang w:eastAsia="pl-PL"/>
    </w:rPr>
  </w:style>
  <w:style w:type="paragraph" w:customStyle="1" w:styleId="CharChar1">
    <w:name w:val="Char Char1"/>
    <w:basedOn w:val="Normal"/>
    <w:autoRedefine/>
    <w:rsid w:val="00464726"/>
    <w:pPr>
      <w:spacing w:after="120"/>
    </w:pPr>
    <w:rPr>
      <w:rFonts w:ascii="Futura Bk" w:hAnsi="Futura Bk"/>
      <w:sz w:val="20"/>
      <w:lang w:eastAsia="pl-PL"/>
    </w:rPr>
  </w:style>
  <w:style w:type="paragraph" w:styleId="BalloonText">
    <w:name w:val="Balloon Text"/>
    <w:basedOn w:val="Normal"/>
    <w:semiHidden/>
    <w:rsid w:val="00753D6D"/>
    <w:rPr>
      <w:rFonts w:ascii="Tahoma" w:hAnsi="Tahoma" w:cs="Tahoma"/>
      <w:sz w:val="16"/>
      <w:szCs w:val="16"/>
    </w:rPr>
  </w:style>
  <w:style w:type="character" w:styleId="Hyperlink">
    <w:name w:val="Hyperlink"/>
    <w:rsid w:val="009E2E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63F5F-18AD-4582-B62D-0FDB89C50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DAG</Company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Name</dc:creator>
  <cp:keywords/>
  <dc:description/>
  <cp:lastModifiedBy>User</cp:lastModifiedBy>
  <cp:revision>11</cp:revision>
  <cp:lastPrinted>2025-02-18T12:43:00Z</cp:lastPrinted>
  <dcterms:created xsi:type="dcterms:W3CDTF">2024-12-16T09:18:00Z</dcterms:created>
  <dcterms:modified xsi:type="dcterms:W3CDTF">2025-02-24T14:20:00Z</dcterms:modified>
</cp:coreProperties>
</file>